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4BCB" w14:textId="77777777" w:rsidR="00D661CE" w:rsidRPr="00BD2CAB" w:rsidRDefault="00D661CE" w:rsidP="00D661CE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i/>
          <w:sz w:val="24"/>
          <w:szCs w:val="24"/>
          <w:lang w:val="pl-PL"/>
        </w:rPr>
        <w:t>Priorytety MEN 2026/2027: Kształtowanie postaw obywatelskich i patriotycznych, solidarność międzynarodowa, przeciwdziałanie rówieśniczemu wykluczeniu.</w:t>
      </w:r>
    </w:p>
    <w:p w14:paraId="1A48826A" w14:textId="77777777" w:rsidR="00D661CE" w:rsidRPr="00BD2CAB" w:rsidRDefault="00D661CE" w:rsidP="00D661CE">
      <w:pPr>
        <w:keepNext/>
        <w:spacing w:before="320" w:after="16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bookmarkStart w:id="0" w:name="_Hlk243084142"/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>KONSPEKT LEKCJI JĘZYKA POLSKIEGO – KLASA VI</w:t>
      </w:r>
    </w:p>
    <w:p w14:paraId="6ABFE3EA" w14:textId="77777777" w:rsidR="00D661CE" w:rsidRPr="00BD2CAB" w:rsidRDefault="00D661CE" w:rsidP="00D661CE">
      <w:pPr>
        <w:spacing w:after="120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>Temat: Budowa scenariusza i rola didaskaliów w kreowaniu świata przedstawionego na przykładzie spektaklu „Nie zamykaj”.</w:t>
      </w:r>
    </w:p>
    <w:bookmarkEnd w:id="0"/>
    <w:p w14:paraId="5E9765D1" w14:textId="77777777" w:rsidR="00D661CE" w:rsidRPr="00BD2CAB" w:rsidRDefault="00D661CE" w:rsidP="00D661CE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 xml:space="preserve">Czas trwania: 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>45 minut</w:t>
      </w:r>
    </w:p>
    <w:p w14:paraId="7129ECA6" w14:textId="77777777" w:rsidR="00D661CE" w:rsidRPr="00BD2CAB" w:rsidRDefault="00D661CE" w:rsidP="00D661CE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>Cele lekcji (zgodne z podstawą programową):</w:t>
      </w:r>
    </w:p>
    <w:p w14:paraId="70688175" w14:textId="77777777" w:rsidR="00D661CE" w:rsidRPr="00BD2CAB" w:rsidRDefault="00D661CE" w:rsidP="00D661CE">
      <w:pPr>
        <w:pStyle w:val="Listapunktowana"/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 xml:space="preserve">Wiedza: 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>uczeń rozumie strukturę tekstu dramatycznego (akt, scena, tekst główny, tekst poboczny/didaskalia);</w:t>
      </w:r>
    </w:p>
    <w:p w14:paraId="743B47BB" w14:textId="77777777" w:rsidR="00D661CE" w:rsidRPr="00BD2CAB" w:rsidRDefault="00D661CE" w:rsidP="00D661CE">
      <w:pPr>
        <w:pStyle w:val="Listapunktowana"/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 xml:space="preserve">Umiejętności: 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>uczeń potrafi przekształcić didaskalia w działanie sceniczne i analizuje funkcje uwag inscenizacyjnych;</w:t>
      </w:r>
    </w:p>
    <w:p w14:paraId="213BD63C" w14:textId="77777777" w:rsidR="00D661CE" w:rsidRPr="00BD2CAB" w:rsidRDefault="00D661CE" w:rsidP="00D661CE">
      <w:pPr>
        <w:pStyle w:val="Listapunktowana"/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 xml:space="preserve">Postawy: 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 xml:space="preserve">refleksja nad zjawiskiem </w:t>
      </w:r>
      <w:r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>cichego wykluczenia</w:t>
      </w:r>
      <w:r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 xml:space="preserve"> rówieśniczego i budowanie odpowiedzialności za grupę.</w:t>
      </w:r>
    </w:p>
    <w:p w14:paraId="0F9674AC" w14:textId="77777777" w:rsidR="00D661CE" w:rsidRPr="00BD2CAB" w:rsidRDefault="00D661CE" w:rsidP="00D661CE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>Przebieg lekcji:</w:t>
      </w:r>
    </w:p>
    <w:p w14:paraId="1A0698CB" w14:textId="77777777" w:rsidR="00D661CE" w:rsidRPr="00BD2CAB" w:rsidRDefault="00D661CE" w:rsidP="00D661CE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>1. Faza wprowadzająca (8 min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 xml:space="preserve">): 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>Przypomnienie pojęcia dramatu i scenariusza. Czym różni się tekst dramatyczny od opowiadania lub wiersza?</w:t>
      </w:r>
    </w:p>
    <w:p w14:paraId="0A2060F7" w14:textId="77777777" w:rsidR="00D661CE" w:rsidRPr="00BD2CAB" w:rsidRDefault="00D661CE" w:rsidP="00D661CE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>2. Faza realizacyjna (27 min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 xml:space="preserve">): 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 xml:space="preserve">Szczegółowa analiza </w:t>
      </w:r>
      <w:r>
        <w:rPr>
          <w:rFonts w:ascii="Times New Roman" w:hAnsi="Times New Roman" w:cs="Times New Roman"/>
          <w:sz w:val="24"/>
          <w:szCs w:val="24"/>
          <w:lang w:val="pl-PL"/>
        </w:rPr>
        <w:t>s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>ceny VIII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>Uczniowie analizują, w jaki sposób autorka pokazała odrzucenie Romana za pomocą technologii (</w:t>
      </w:r>
      <w:proofErr w:type="spellStart"/>
      <w:r w:rsidRPr="00BD2CAB">
        <w:rPr>
          <w:rFonts w:ascii="Times New Roman" w:hAnsi="Times New Roman" w:cs="Times New Roman"/>
          <w:sz w:val="24"/>
          <w:szCs w:val="24"/>
          <w:lang w:val="pl-PL"/>
        </w:rPr>
        <w:t>screen</w:t>
      </w:r>
      <w:proofErr w:type="spellEnd"/>
      <w:r w:rsidRPr="00BD2CAB">
        <w:rPr>
          <w:rFonts w:ascii="Times New Roman" w:hAnsi="Times New Roman" w:cs="Times New Roman"/>
          <w:sz w:val="24"/>
          <w:szCs w:val="24"/>
          <w:lang w:val="pl-PL"/>
        </w:rPr>
        <w:t xml:space="preserve"> z komunikatora grupowego) oraz </w:t>
      </w:r>
      <w:proofErr w:type="spellStart"/>
      <w:r w:rsidRPr="00BD2CAB">
        <w:rPr>
          <w:rFonts w:ascii="Times New Roman" w:hAnsi="Times New Roman" w:cs="Times New Roman"/>
          <w:sz w:val="24"/>
          <w:szCs w:val="24"/>
          <w:lang w:val="pl-PL"/>
        </w:rPr>
        <w:t>zachowań</w:t>
      </w:r>
      <w:proofErr w:type="spellEnd"/>
      <w:r w:rsidRPr="00BD2CAB">
        <w:rPr>
          <w:rFonts w:ascii="Times New Roman" w:hAnsi="Times New Roman" w:cs="Times New Roman"/>
          <w:sz w:val="24"/>
          <w:szCs w:val="24"/>
          <w:lang w:val="pl-PL"/>
        </w:rPr>
        <w:t xml:space="preserve"> bez słów. Zadanie: Wypisanie z tekstu didaskaliów, które pokazują izolację bohatera (np. </w:t>
      </w:r>
      <w:r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>siada gdzie indziej</w:t>
      </w:r>
      <w:r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>nikt nie odpowiedział</w:t>
      </w:r>
      <w:r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>ściany stoją tyłem</w:t>
      </w:r>
      <w:r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>).</w:t>
      </w:r>
    </w:p>
    <w:p w14:paraId="1734A692" w14:textId="77777777" w:rsidR="00D661CE" w:rsidRPr="00BD2CAB" w:rsidRDefault="00D661CE" w:rsidP="00D661CE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>3. Faza podsumowująca (10 min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 xml:space="preserve">): 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 xml:space="preserve">Dyskusja: Jak didaskalia pomagają aktorom wyrazić emocje bez używania słów? Wypełnienie </w:t>
      </w:r>
      <w:r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 xml:space="preserve">arty </w:t>
      </w:r>
      <w:r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>racy.</w:t>
      </w:r>
    </w:p>
    <w:p w14:paraId="59E6E36A" w14:textId="77777777" w:rsidR="00D661CE" w:rsidRPr="00BD2CAB" w:rsidRDefault="00D661CE" w:rsidP="00D661C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sz w:val="24"/>
          <w:szCs w:val="24"/>
          <w:lang w:val="pl-PL"/>
        </w:rPr>
        <w:br w:type="page"/>
      </w:r>
    </w:p>
    <w:p w14:paraId="09AF3214" w14:textId="77777777" w:rsidR="00D661CE" w:rsidRPr="00810436" w:rsidRDefault="00D661CE" w:rsidP="00D661CE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pl-PL"/>
        </w:rPr>
      </w:pPr>
      <w:r w:rsidRPr="008104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pl-PL"/>
        </w:rPr>
        <w:lastRenderedPageBreak/>
        <w:t>SCENA VIII — NIEWIDZIALNY</w:t>
      </w:r>
    </w:p>
    <w:p w14:paraId="2120D134" w14:textId="77777777" w:rsidR="00D661CE" w:rsidRPr="00810436" w:rsidRDefault="00D661CE" w:rsidP="00D661CE">
      <w:pPr>
        <w:spacing w:after="0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</w:pPr>
      <w:r w:rsidRPr="008104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  <w:t>ŚCIA</w:t>
      </w:r>
      <w:r w:rsidRPr="00BD2CAB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 xml:space="preserve">NY: czarne  ·  </w:t>
      </w:r>
      <w:r w:rsidRPr="008104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  <w:t>wykluczenie bez słów, podświetlenia brak</w:t>
      </w:r>
    </w:p>
    <w:p w14:paraId="03068A9E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</w:pPr>
      <w:r w:rsidRPr="00D661CE">
        <w:rPr>
          <w:i/>
          <w:iCs/>
          <w:lang w:val="pl-PL"/>
        </w:rPr>
        <w:t>Ekran -  szkolny korytarz.</w:t>
      </w:r>
    </w:p>
    <w:p w14:paraId="2D0070E5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</w:pPr>
      <w:r w:rsidRPr="008104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  <w:t>Korytarz. Roman idzie do klasy. Akolita mija go — zatrzymuje się.</w:t>
      </w:r>
    </w:p>
    <w:p w14:paraId="04F7BC17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8104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AKOLITA</w:t>
      </w:r>
      <w:r w:rsidRPr="00810436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:  Gratulacje, Roman! Dostałeś rolę w konkursie. To pewnie dlatego, że ładnie śpiewasz. (</w:t>
      </w:r>
      <w:r w:rsidRPr="008104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  <w:t>pauza</w:t>
      </w:r>
      <w:r w:rsidRPr="00810436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) Albo nie.</w:t>
      </w:r>
    </w:p>
    <w:p w14:paraId="2EF77FFE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</w:pPr>
      <w:r w:rsidRPr="008104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  <w:t>Śmiech. Drugi akolita klaszcze powoli. Roman milczy. Patrzy na akolitę. Idzie dalej.</w:t>
      </w:r>
    </w:p>
    <w:p w14:paraId="67F6119B" w14:textId="77777777" w:rsidR="00D661CE" w:rsidRPr="00D661CE" w:rsidRDefault="00D661CE" w:rsidP="00D661CE">
      <w:pPr>
        <w:rPr>
          <w:i/>
          <w:iCs/>
          <w:lang w:val="pl-PL"/>
        </w:rPr>
      </w:pPr>
      <w:r w:rsidRPr="00D661CE">
        <w:rPr>
          <w:i/>
          <w:iCs/>
          <w:lang w:val="pl-PL"/>
        </w:rPr>
        <w:t>Ekran - klasa szkolna</w:t>
      </w:r>
    </w:p>
    <w:p w14:paraId="660E5B72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</w:pPr>
      <w:r w:rsidRPr="008104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  <w:t xml:space="preserve">KLASA. Roman wchodzi. Siada. Obok siada </w:t>
      </w:r>
      <w:r w:rsidRPr="00810436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 xml:space="preserve">akolita 2. </w:t>
      </w:r>
      <w:r w:rsidRPr="008104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  <w:t>— widzi spojrzenie Adama. Wstaje. Siada gdzie indziej. Bez słowa. Roman patrzy przed siebie.</w:t>
      </w:r>
    </w:p>
    <w:p w14:paraId="4FD71315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</w:pPr>
    </w:p>
    <w:p w14:paraId="0903F156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</w:pPr>
      <w:r w:rsidRPr="008104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  <w:t>WIKTORIA wchodzi. Siada obok Romana. Wyjmuje książkę. Nie mówi nic.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5"/>
        <w:gridCol w:w="2917"/>
        <w:gridCol w:w="4180"/>
      </w:tblGrid>
      <w:tr w:rsidR="00D661CE" w14:paraId="1A5D7AEA" w14:textId="77777777" w:rsidTr="00EC038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F3A4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4E2883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TC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F3A4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75133E" w14:textId="77777777" w:rsidR="00D661CE" w:rsidRDefault="00D661CE" w:rsidP="00EC0380"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Kto</w:t>
            </w:r>
            <w:proofErr w:type="spellEnd"/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F3A4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6FE980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PL —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na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ekranie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telefonu</w:t>
            </w:r>
            <w:proofErr w:type="spellEnd"/>
          </w:p>
        </w:tc>
      </w:tr>
      <w:tr w:rsidR="00D661CE" w:rsidRPr="00BD2CAB" w14:paraId="2787A0D4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412B52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00:00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2797C5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system</w:t>
            </w:r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F63622" w14:textId="77777777" w:rsidR="00D661CE" w:rsidRPr="00BD2CAB" w:rsidRDefault="00D661CE" w:rsidP="00EC0380">
            <w:pPr>
              <w:rPr>
                <w:lang w:val="pl-PL"/>
              </w:rPr>
            </w:pPr>
            <w:r w:rsidRPr="00BD2CAB"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  <w:lang w:val="pl-PL"/>
              </w:rPr>
              <w:t>Szymon dodał Romana do grupy</w:t>
            </w:r>
          </w:p>
        </w:tc>
      </w:tr>
      <w:tr w:rsidR="00D661CE" w:rsidRPr="00BD2CAB" w14:paraId="671F819E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319CC4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00:03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57C413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Szymon</w:t>
            </w:r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09E193" w14:textId="77777777" w:rsidR="00D661CE" w:rsidRPr="00BD2CAB" w:rsidRDefault="00D661CE" w:rsidP="00EC0380">
            <w:pPr>
              <w:rPr>
                <w:lang w:val="pl-PL"/>
              </w:rPr>
            </w:pPr>
            <w:r w:rsidRPr="00BD2CAB">
              <w:rPr>
                <w:rFonts w:ascii="Arial" w:eastAsia="Arial" w:hAnsi="Arial" w:cs="Arial"/>
                <w:color w:val="000000"/>
                <w:sz w:val="19"/>
                <w:szCs w:val="19"/>
                <w:lang w:val="pl-PL"/>
              </w:rPr>
              <w:t xml:space="preserve">pani </w:t>
            </w:r>
            <w:proofErr w:type="spellStart"/>
            <w:r w:rsidRPr="00BD2CAB">
              <w:rPr>
                <w:rFonts w:ascii="Arial" w:eastAsia="Arial" w:hAnsi="Arial" w:cs="Arial"/>
                <w:color w:val="000000"/>
                <w:sz w:val="19"/>
                <w:szCs w:val="19"/>
                <w:lang w:val="pl-PL"/>
              </w:rPr>
              <w:t>kasia</w:t>
            </w:r>
            <w:proofErr w:type="spellEnd"/>
            <w:r w:rsidRPr="00BD2CAB">
              <w:rPr>
                <w:rFonts w:ascii="Arial" w:eastAsia="Arial" w:hAnsi="Arial" w:cs="Arial"/>
                <w:color w:val="000000"/>
                <w:sz w:val="19"/>
                <w:szCs w:val="19"/>
                <w:lang w:val="pl-PL"/>
              </w:rPr>
              <w:t xml:space="preserve"> kazała go dodać, nie ja </w:t>
            </w:r>
            <w:r>
              <w:rPr>
                <w:rFonts w:ascii="Segoe UI Emoji" w:eastAsia="Arial" w:hAnsi="Segoe UI Emoji" w:cs="Segoe UI Emoji"/>
                <w:color w:val="000000"/>
                <w:sz w:val="19"/>
                <w:szCs w:val="19"/>
              </w:rPr>
              <w:t>🤷</w:t>
            </w:r>
          </w:p>
        </w:tc>
      </w:tr>
      <w:tr w:rsidR="00D661CE" w14:paraId="5C8E125B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BC7399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00:07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AB8F52" w14:textId="77777777" w:rsidR="00D661CE" w:rsidRDefault="00D661CE" w:rsidP="00EC0380"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Oliwia</w:t>
            </w:r>
            <w:proofErr w:type="spellEnd"/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6155A" w14:textId="77777777" w:rsidR="00D661CE" w:rsidRDefault="00D661CE" w:rsidP="00EC0380">
            <w:r>
              <w:rPr>
                <w:rFonts w:ascii="Segoe UI Emoji" w:eastAsia="Arial" w:hAnsi="Segoe UI Emoji" w:cs="Segoe UI Emoji"/>
                <w:color w:val="000000"/>
                <w:sz w:val="19"/>
                <w:szCs w:val="19"/>
              </w:rPr>
              <w:t>🙄</w:t>
            </w:r>
          </w:p>
        </w:tc>
      </w:tr>
      <w:tr w:rsidR="00D661CE" w:rsidRPr="00BD2CAB" w14:paraId="24AD02DA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632638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00:10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E012B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Roman</w:t>
            </w:r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3FABC3" w14:textId="77777777" w:rsidR="00D661CE" w:rsidRPr="00BD2CAB" w:rsidRDefault="00D661CE" w:rsidP="00EC0380">
            <w:pPr>
              <w:rPr>
                <w:lang w:val="pl-PL"/>
              </w:rPr>
            </w:pPr>
            <w:r w:rsidRPr="00BD2CAB"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  <w:lang w:val="pl-PL"/>
              </w:rPr>
              <w:t>[w polu tekstowym pisze „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</w:rPr>
              <w:t>Коли</w:t>
            </w:r>
            <w:proofErr w:type="spellEnd"/>
            <w:r w:rsidRPr="00BD2CAB"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  <w:lang w:val="pl-P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</w:rPr>
              <w:t>репетиція</w:t>
            </w:r>
            <w:proofErr w:type="spellEnd"/>
            <w:r w:rsidRPr="00BD2CAB"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  <w:lang w:val="pl-PL"/>
              </w:rPr>
              <w:t>?”, potem kasuje litera po literze, ok. 0,15 s/znak]</w:t>
            </w:r>
          </w:p>
        </w:tc>
      </w:tr>
      <w:tr w:rsidR="00D661CE" w:rsidRPr="00BD2CAB" w14:paraId="6EC91221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5322B7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00:15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677ED4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Roman</w:t>
            </w:r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795544" w14:textId="77777777" w:rsidR="00D661CE" w:rsidRPr="00BD2CAB" w:rsidRDefault="00D661CE" w:rsidP="00EC0380">
            <w:pPr>
              <w:rPr>
                <w:lang w:val="pl-PL"/>
              </w:rPr>
            </w:pPr>
            <w:r w:rsidRPr="00BD2CAB">
              <w:rPr>
                <w:rFonts w:ascii="Arial" w:eastAsia="Arial" w:hAnsi="Arial" w:cs="Arial"/>
                <w:color w:val="000000"/>
                <w:sz w:val="19"/>
                <w:szCs w:val="19"/>
                <w:lang w:val="pl-PL"/>
              </w:rPr>
              <w:t>Dzień dobry. Kiedy jest następna próba?</w:t>
            </w:r>
          </w:p>
        </w:tc>
      </w:tr>
      <w:tr w:rsidR="00D661CE" w14:paraId="6BD93519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C96291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00:19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D721C6" w14:textId="77777777" w:rsidR="00D661CE" w:rsidRDefault="00D661CE" w:rsidP="00EC0380"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Kuba</w:t>
            </w:r>
            <w:proofErr w:type="spellEnd"/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37A59C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„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dzień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dobry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” </w:t>
            </w:r>
            <w:r>
              <w:rPr>
                <w:rFonts w:ascii="Segoe UI Emoji" w:eastAsia="Arial" w:hAnsi="Segoe UI Emoji" w:cs="Segoe UI Emoji"/>
                <w:color w:val="000000"/>
                <w:sz w:val="19"/>
                <w:szCs w:val="19"/>
              </w:rPr>
              <w:t>💀💀</w:t>
            </w:r>
          </w:p>
        </w:tc>
      </w:tr>
      <w:tr w:rsidR="00D661CE" w:rsidRPr="00BD2CAB" w14:paraId="33FB0CA9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701B6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00:22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695FE3" w14:textId="77777777" w:rsidR="00D661CE" w:rsidRDefault="00D661CE" w:rsidP="00EC0380"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Oliwia</w:t>
            </w:r>
            <w:proofErr w:type="spellEnd"/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9046DB" w14:textId="77777777" w:rsidR="00D661CE" w:rsidRPr="00BD2CAB" w:rsidRDefault="00D661CE" w:rsidP="00EC0380">
            <w:pPr>
              <w:rPr>
                <w:lang w:val="pl-PL"/>
              </w:rPr>
            </w:pPr>
            <w:r w:rsidRPr="00BD2CAB">
              <w:rPr>
                <w:rFonts w:ascii="Arial" w:eastAsia="Arial" w:hAnsi="Arial" w:cs="Arial"/>
                <w:color w:val="000000"/>
                <w:sz w:val="19"/>
                <w:szCs w:val="19"/>
                <w:lang w:val="pl-PL"/>
              </w:rPr>
              <w:t xml:space="preserve">to jest mail do dyrekcji czy co </w:t>
            </w:r>
            <w:proofErr w:type="spellStart"/>
            <w:r w:rsidRPr="00BD2CAB">
              <w:rPr>
                <w:rFonts w:ascii="Arial" w:eastAsia="Arial" w:hAnsi="Arial" w:cs="Arial"/>
                <w:color w:val="000000"/>
                <w:sz w:val="19"/>
                <w:szCs w:val="19"/>
                <w:lang w:val="pl-PL"/>
              </w:rPr>
              <w:t>xd</w:t>
            </w:r>
            <w:proofErr w:type="spellEnd"/>
          </w:p>
        </w:tc>
      </w:tr>
      <w:tr w:rsidR="00D661CE" w:rsidRPr="00BD2CAB" w14:paraId="1918FF45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21912D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00:25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B46C3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Szymon</w:t>
            </w:r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667164" w14:textId="77777777" w:rsidR="00D661CE" w:rsidRPr="00BD2CAB" w:rsidRDefault="00D661CE" w:rsidP="00EC0380">
            <w:pPr>
              <w:rPr>
                <w:lang w:val="pl-PL"/>
              </w:rPr>
            </w:pPr>
            <w:r w:rsidRPr="00BD2CAB"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  <w:lang w:val="pl-PL"/>
              </w:rPr>
              <w:t>[naklejka: starszy pan w garniturze kłania się]</w:t>
            </w:r>
          </w:p>
        </w:tc>
      </w:tr>
      <w:tr w:rsidR="00D661CE" w:rsidRPr="00BD2CAB" w14:paraId="6025ED52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05A9F1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00:28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558560" w14:textId="77777777" w:rsidR="00D661CE" w:rsidRDefault="00D661CE" w:rsidP="00EC0380"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Kuba</w:t>
            </w:r>
            <w:proofErr w:type="spellEnd"/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EA9369" w14:textId="77777777" w:rsidR="00D661CE" w:rsidRPr="00BD2CAB" w:rsidRDefault="00D661CE" w:rsidP="00EC0380">
            <w:pPr>
              <w:rPr>
                <w:lang w:val="pl-PL"/>
              </w:rPr>
            </w:pPr>
            <w:r w:rsidRPr="00BD2CAB">
              <w:rPr>
                <w:rFonts w:ascii="Arial" w:eastAsia="Arial" w:hAnsi="Arial" w:cs="Arial"/>
                <w:color w:val="000000"/>
                <w:sz w:val="19"/>
                <w:szCs w:val="19"/>
                <w:lang w:val="pl-PL"/>
              </w:rPr>
              <w:t>ktoś rozumie co on pisze? włączcie tłumacza</w:t>
            </w:r>
          </w:p>
        </w:tc>
      </w:tr>
      <w:tr w:rsidR="00D661CE" w:rsidRPr="00BD2CAB" w14:paraId="3C516850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0E5C40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00:32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F5C797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Roman</w:t>
            </w:r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F69226" w14:textId="77777777" w:rsidR="00D661CE" w:rsidRPr="00BD2CAB" w:rsidRDefault="00D661CE" w:rsidP="00EC0380">
            <w:pPr>
              <w:rPr>
                <w:lang w:val="pl-PL"/>
              </w:rPr>
            </w:pPr>
            <w:r w:rsidRPr="00BD2CAB">
              <w:rPr>
                <w:rFonts w:ascii="Arial" w:eastAsia="Arial" w:hAnsi="Arial" w:cs="Arial"/>
                <w:color w:val="000000"/>
                <w:sz w:val="19"/>
                <w:szCs w:val="19"/>
                <w:lang w:val="pl-PL"/>
              </w:rPr>
              <w:t>Przepraszam, chciałem tylko zapytać o godzinę</w:t>
            </w:r>
          </w:p>
        </w:tc>
      </w:tr>
      <w:tr w:rsidR="00D661CE" w14:paraId="0727E32B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1B9ADC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00:36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109C93" w14:textId="77777777" w:rsidR="00D661CE" w:rsidRDefault="00D661CE" w:rsidP="00EC0380"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Oliwia</w:t>
            </w:r>
            <w:proofErr w:type="spellEnd"/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538527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„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przepraszam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” </w:t>
            </w:r>
            <w:r>
              <w:rPr>
                <w:rFonts w:ascii="Segoe UI Emoji" w:eastAsia="Arial" w:hAnsi="Segoe UI Emoji" w:cs="Segoe UI Emoji"/>
                <w:color w:val="000000"/>
                <w:sz w:val="19"/>
                <w:szCs w:val="19"/>
              </w:rPr>
              <w:t>😭😭</w:t>
            </w:r>
          </w:p>
        </w:tc>
      </w:tr>
      <w:tr w:rsidR="00D661CE" w14:paraId="216F0582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428C5D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00:39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F97EA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Roman</w:t>
            </w:r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43B476" w14:textId="77777777" w:rsidR="00D661CE" w:rsidRDefault="00D661CE" w:rsidP="00EC0380">
            <w:r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</w:rPr>
              <w:t>[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</w:rPr>
              <w:t>pisze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</w:rPr>
              <w:t>… 2 s]</w:t>
            </w:r>
          </w:p>
        </w:tc>
      </w:tr>
      <w:tr w:rsidR="00D661CE" w14:paraId="0836D89C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33229F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lastRenderedPageBreak/>
              <w:t>00:41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3F1CC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Roman</w:t>
            </w:r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1FF63F" w14:textId="77777777" w:rsidR="00D661CE" w:rsidRDefault="00D661CE" w:rsidP="00EC0380">
            <w:r w:rsidRPr="00BD2CAB">
              <w:rPr>
                <w:rFonts w:ascii="Arial" w:eastAsia="Arial" w:hAnsi="Arial" w:cs="Arial"/>
                <w:color w:val="000000"/>
                <w:sz w:val="19"/>
                <w:szCs w:val="19"/>
                <w:lang w:val="pl-PL"/>
              </w:rPr>
              <w:t xml:space="preserve">Gram na gitarze albo na flecie.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Mogę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przynieść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.</w:t>
            </w:r>
          </w:p>
        </w:tc>
      </w:tr>
      <w:tr w:rsidR="00D661CE" w14:paraId="492919BE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2086C1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00:45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DE68C9" w14:textId="77777777" w:rsidR="00D661CE" w:rsidRDefault="00D661CE" w:rsidP="00EC0380"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Kuba</w:t>
            </w:r>
            <w:proofErr w:type="spellEnd"/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6DC96" w14:textId="77777777" w:rsidR="00D661CE" w:rsidRDefault="00D661CE" w:rsidP="00EC0380"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ooo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mamy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gwiazdę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Segoe UI Emoji" w:eastAsia="Arial" w:hAnsi="Segoe UI Emoji" w:cs="Segoe UI Emoji"/>
                <w:color w:val="000000"/>
                <w:sz w:val="19"/>
                <w:szCs w:val="19"/>
              </w:rPr>
              <w:t>🌟</w:t>
            </w:r>
          </w:p>
        </w:tc>
      </w:tr>
      <w:tr w:rsidR="00D661CE" w:rsidRPr="00BD2CAB" w14:paraId="4B72C40F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CD7127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00:48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7ACAED" w14:textId="77777777" w:rsidR="00D661CE" w:rsidRDefault="00D661CE" w:rsidP="00EC0380"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Oliwia</w:t>
            </w:r>
            <w:proofErr w:type="spellEnd"/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C78CD6" w14:textId="77777777" w:rsidR="00D661CE" w:rsidRPr="00BD2CAB" w:rsidRDefault="00D661CE" w:rsidP="00EC0380">
            <w:pPr>
              <w:rPr>
                <w:lang w:val="pl-PL"/>
              </w:rPr>
            </w:pPr>
            <w:r w:rsidRPr="00BD2CAB">
              <w:rPr>
                <w:rFonts w:ascii="Arial" w:eastAsia="Arial" w:hAnsi="Arial" w:cs="Arial"/>
                <w:color w:val="000000"/>
                <w:sz w:val="19"/>
                <w:szCs w:val="19"/>
                <w:lang w:val="pl-PL"/>
              </w:rPr>
              <w:t xml:space="preserve">flet? </w:t>
            </w:r>
            <w:r>
              <w:rPr>
                <w:rFonts w:ascii="Segoe UI Emoji" w:eastAsia="Arial" w:hAnsi="Segoe UI Emoji" w:cs="Segoe UI Emoji"/>
                <w:color w:val="000000"/>
                <w:sz w:val="19"/>
                <w:szCs w:val="19"/>
              </w:rPr>
              <w:t>💀</w:t>
            </w:r>
            <w:r w:rsidRPr="00BD2CAB">
              <w:rPr>
                <w:rFonts w:ascii="Arial" w:eastAsia="Arial" w:hAnsi="Arial" w:cs="Arial"/>
                <w:color w:val="000000"/>
                <w:sz w:val="19"/>
                <w:szCs w:val="19"/>
                <w:lang w:val="pl-PL"/>
              </w:rPr>
              <w:t xml:space="preserve"> jak na akademii w podstawówce</w:t>
            </w:r>
          </w:p>
        </w:tc>
      </w:tr>
      <w:tr w:rsidR="00D661CE" w14:paraId="64EEA7FF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D856E2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00:51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89D100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ADAM67</w:t>
            </w:r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23CFFB" w14:textId="77777777" w:rsidR="00D661CE" w:rsidRDefault="00D661CE" w:rsidP="00EC0380">
            <w:r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</w:rPr>
              <w:t>[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</w:rPr>
              <w:t>pisze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</w:rPr>
              <w:t xml:space="preserve">… 3 s,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</w:rPr>
              <w:t>celowo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</w:rPr>
              <w:t>długo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</w:rPr>
              <w:t>]</w:t>
            </w:r>
          </w:p>
        </w:tc>
      </w:tr>
      <w:tr w:rsidR="00D661CE" w14:paraId="2E5ED0A3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AFDD58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00:54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CB4E8A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ADAM67</w:t>
            </w:r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90C83E" w14:textId="77777777" w:rsidR="00D661CE" w:rsidRDefault="00D661CE" w:rsidP="00EC0380"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próby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są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dla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zespołu</w:t>
            </w:r>
            <w:proofErr w:type="spellEnd"/>
          </w:p>
        </w:tc>
      </w:tr>
      <w:tr w:rsidR="00D661CE" w14:paraId="0BE285A9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76B617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00:57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343EAA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ADAM67</w:t>
            </w:r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54BCF9" w14:textId="77777777" w:rsidR="00D661CE" w:rsidRDefault="00D661CE" w:rsidP="00EC0380"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nie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dla</w:t>
            </w:r>
            <w:proofErr w:type="spellEnd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turystów</w:t>
            </w:r>
            <w:proofErr w:type="spellEnd"/>
          </w:p>
        </w:tc>
      </w:tr>
      <w:tr w:rsidR="00D661CE" w:rsidRPr="00BD2CAB" w14:paraId="501BED63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2E58C6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00:59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105621" w14:textId="77777777" w:rsidR="00D661CE" w:rsidRDefault="00D661CE" w:rsidP="00EC0380">
            <w:proofErr w:type="spellStart"/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reakcje</w:t>
            </w:r>
            <w:proofErr w:type="spellEnd"/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C524A7" w14:textId="77777777" w:rsidR="00D661CE" w:rsidRPr="00BD2CAB" w:rsidRDefault="00D661CE" w:rsidP="00EC0380">
            <w:pPr>
              <w:rPr>
                <w:lang w:val="pl-PL"/>
              </w:rPr>
            </w:pPr>
            <w:r w:rsidRPr="00BD2CAB"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  <w:lang w:val="pl-PL"/>
              </w:rPr>
              <w:t xml:space="preserve">[Kuba, Oliwia, Szymon: </w:t>
            </w:r>
            <w:r>
              <w:rPr>
                <w:rFonts w:ascii="Segoe UI Emoji" w:eastAsia="Arial" w:hAnsi="Segoe UI Emoji" w:cs="Segoe UI Emoji"/>
                <w:i/>
                <w:iCs/>
                <w:color w:val="000000"/>
                <w:sz w:val="19"/>
                <w:szCs w:val="19"/>
              </w:rPr>
              <w:t>😂</w:t>
            </w:r>
            <w:r w:rsidRPr="00BD2CAB"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  <w:lang w:val="pl-PL"/>
              </w:rPr>
              <w:t xml:space="preserve"> pod wiadomością ADAM67]</w:t>
            </w:r>
          </w:p>
        </w:tc>
      </w:tr>
      <w:tr w:rsidR="00D661CE" w:rsidRPr="00BD2CAB" w14:paraId="52174EC6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6EDD2F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01:03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283554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system</w:t>
            </w:r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92CEE1" w14:textId="77777777" w:rsidR="00D661CE" w:rsidRPr="00BD2CAB" w:rsidRDefault="00D661CE" w:rsidP="00EC0380">
            <w:pPr>
              <w:rPr>
                <w:lang w:val="pl-PL"/>
              </w:rPr>
            </w:pPr>
            <w:r w:rsidRPr="00BD2CAB"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  <w:lang w:val="pl-PL"/>
              </w:rPr>
              <w:t>ADAM67 zmienił nazwę grupy na „ADAMCZYCHA TYLKO DLA SWOICH”</w:t>
            </w:r>
          </w:p>
        </w:tc>
      </w:tr>
      <w:tr w:rsidR="00D661CE" w:rsidRPr="00BD2CAB" w14:paraId="1AA5F364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35F53E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01:06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0E3A45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system</w:t>
            </w:r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DE2E60" w14:textId="77777777" w:rsidR="00D661CE" w:rsidRPr="00BD2CAB" w:rsidRDefault="00D661CE" w:rsidP="00EC0380">
            <w:pPr>
              <w:rPr>
                <w:lang w:val="pl-PL"/>
              </w:rPr>
            </w:pPr>
            <w:r w:rsidRPr="00BD2CAB"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  <w:lang w:val="pl-PL"/>
              </w:rPr>
              <w:t>Wyświetlone: ADAM67, Kuba, Oliwia, Szymon, Julia +13</w:t>
            </w:r>
          </w:p>
        </w:tc>
      </w:tr>
      <w:tr w:rsidR="00D661CE" w:rsidRPr="00BD2CAB" w14:paraId="3C84692A" w14:textId="77777777" w:rsidTr="00EC0380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4E4E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7706FC" w14:textId="77777777" w:rsidR="00D661CE" w:rsidRDefault="00D661CE" w:rsidP="00EC0380">
            <w:r>
              <w:rPr>
                <w:rFonts w:ascii="Arial" w:eastAsia="Arial" w:hAnsi="Arial" w:cs="Arial"/>
                <w:b/>
                <w:bCs/>
                <w:color w:val="000000"/>
                <w:sz w:val="19"/>
                <w:szCs w:val="19"/>
              </w:rPr>
              <w:t>01:09</w:t>
            </w:r>
          </w:p>
        </w:tc>
        <w:tc>
          <w:tcPr>
            <w:tcW w:w="291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4E4E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53F293" w14:textId="77777777" w:rsidR="00D661CE" w:rsidRDefault="00D661CE" w:rsidP="00EC0380"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—</w:t>
            </w:r>
          </w:p>
        </w:tc>
        <w:tc>
          <w:tcPr>
            <w:tcW w:w="418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4E4E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8DC326" w14:textId="77777777" w:rsidR="00D661CE" w:rsidRPr="00BD2CAB" w:rsidRDefault="00D661CE" w:rsidP="00EC0380">
            <w:pPr>
              <w:rPr>
                <w:lang w:val="pl-PL"/>
              </w:rPr>
            </w:pPr>
            <w:r w:rsidRPr="00BD2CAB">
              <w:rPr>
                <w:rFonts w:ascii="Arial" w:eastAsia="Arial" w:hAnsi="Arial" w:cs="Arial"/>
                <w:i/>
                <w:iCs/>
                <w:color w:val="000000"/>
                <w:sz w:val="19"/>
                <w:szCs w:val="19"/>
                <w:lang w:val="pl-PL"/>
              </w:rPr>
              <w:t>[CISZA 5 s, ekran grupy przygasa do ok. 40%]</w:t>
            </w:r>
          </w:p>
        </w:tc>
      </w:tr>
    </w:tbl>
    <w:p w14:paraId="3EC33A5D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</w:p>
    <w:p w14:paraId="62A2CDE9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</w:pPr>
      <w:r w:rsidRPr="008104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  <w:t>Roman czyta. 3 minuty. 5 minut. Nikt nie odpowiedział.</w:t>
      </w:r>
    </w:p>
    <w:p w14:paraId="1AC25277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</w:p>
    <w:p w14:paraId="2BE26B82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</w:pPr>
      <w:r w:rsidRPr="008104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  <w:t>Roman odkłada telefon. Patrzy w okno.</w:t>
      </w:r>
    </w:p>
    <w:p w14:paraId="2843309F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</w:pPr>
      <w:r w:rsidRPr="0081043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pl-PL"/>
        </w:rPr>
        <w:t xml:space="preserve">JULIA </w:t>
      </w:r>
      <w:r w:rsidRPr="00810436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trąca go w ramię, siedząc za nim w ławce.</w:t>
      </w:r>
    </w:p>
    <w:p w14:paraId="34AD07CC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8104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JULIA</w:t>
      </w:r>
      <w:r w:rsidRPr="00810436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:  Próba jutro o czwartej. Napisałam ci na </w:t>
      </w:r>
      <w:proofErr w:type="spellStart"/>
      <w:r w:rsidRPr="00810436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priv</w:t>
      </w:r>
      <w:proofErr w:type="spellEnd"/>
      <w:r w:rsidRPr="00810436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.</w:t>
      </w:r>
    </w:p>
    <w:p w14:paraId="6D10F440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8104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ROMAN</w:t>
      </w:r>
      <w:r w:rsidRPr="00810436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:  Widziałem. Dzięki.</w:t>
      </w:r>
    </w:p>
    <w:p w14:paraId="3E771E9B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</w:pPr>
      <w:r w:rsidRPr="008104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  <w:t xml:space="preserve">Adam patrzy z końca </w:t>
      </w:r>
      <w:r w:rsidRPr="00810436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sali</w:t>
      </w:r>
      <w:r w:rsidRPr="008104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  <w:t>.</w:t>
      </w:r>
    </w:p>
    <w:p w14:paraId="7ADDF4C0" w14:textId="77777777" w:rsidR="00D661CE" w:rsidRPr="00810436" w:rsidRDefault="00D661CE" w:rsidP="00D661CE">
      <w:pPr>
        <w:spacing w:after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</w:pPr>
      <w:r w:rsidRPr="008104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l-PL"/>
        </w:rPr>
        <w:t>ZESPÓŁ: ŚCIANY stoją nieruchomo. Obojętność jest też rodzajem zamknięcia.</w:t>
      </w:r>
    </w:p>
    <w:p w14:paraId="30035ECA" w14:textId="77777777" w:rsidR="00D661CE" w:rsidRPr="00D661CE" w:rsidRDefault="00D661CE" w:rsidP="00D661CE">
      <w:pPr>
        <w:tabs>
          <w:tab w:val="left" w:pos="2552"/>
        </w:tabs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p w14:paraId="7211743F" w14:textId="77777777" w:rsidR="007309CC" w:rsidRPr="00D661CE" w:rsidRDefault="007309CC">
      <w:pPr>
        <w:rPr>
          <w:lang w:val="pl-PL"/>
        </w:rPr>
      </w:pPr>
    </w:p>
    <w:sectPr w:rsidR="007309CC" w:rsidRPr="00D661CE" w:rsidSect="00D66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8A3BE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02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1CE"/>
    <w:rsid w:val="003B5A85"/>
    <w:rsid w:val="00455863"/>
    <w:rsid w:val="007309CC"/>
    <w:rsid w:val="00D6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1B65"/>
  <w15:chartTrackingRefBased/>
  <w15:docId w15:val="{9B2F9C67-0380-4F5A-8BE0-E87DCC61A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61CE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6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6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61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6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6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6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6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6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6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6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6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6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61C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61C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61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61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61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61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6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6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6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6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6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61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61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61C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6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61C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61CE"/>
    <w:rPr>
      <w:b/>
      <w:bCs/>
      <w:smallCaps/>
      <w:color w:val="0F4761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D661CE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Czudecka-Wrona</dc:creator>
  <cp:keywords/>
  <dc:description/>
  <cp:lastModifiedBy>Anna Czudecka-Wrona</cp:lastModifiedBy>
  <cp:revision>1</cp:revision>
  <dcterms:created xsi:type="dcterms:W3CDTF">2026-10-16T21:04:00Z</dcterms:created>
  <dcterms:modified xsi:type="dcterms:W3CDTF">2026-10-16T21:04:00Z</dcterms:modified>
</cp:coreProperties>
</file>