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990033"/>
          <w:sz w:val="24"/>
          <w:szCs w:val="24"/>
          <w:rtl w:val="0"/>
        </w:rPr>
        <w:t xml:space="preserve">KARTY PRACY DLA UCZNIÓW</w:t>
        <w:br w:type="textWrapping"/>
        <w:t xml:space="preserve">Klasa VI - lekcja 1 i lekcja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after="160" w:befor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KARTA PRACY NR 1 (LEKCJA 1)</w:t>
        <w:br w:type="textWrapping"/>
        <w:t xml:space="preserve">Nasza grupa analizuje rolę: [  ] Agresora  [  ] Ofiary  [  ] Świadka  [  ] Obrońcy</w:t>
      </w:r>
    </w:p>
    <w:p w:rsidR="00000000" w:rsidDel="00000000" w:rsidP="00000000" w:rsidRDefault="00000000" w:rsidRPr="00000000" w14:paraId="00000003">
      <w:pPr>
        <w:pStyle w:val="Heading2"/>
        <w:spacing w:after="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Sytuacja źródłowa – Scena VIII z musicalu „Nie zamykaj”:</w:t>
      </w:r>
    </w:p>
    <w:tbl>
      <w:tblPr>
        <w:tblStyle w:val="Table1"/>
        <w:tblW w:w="8640.0" w:type="dxa"/>
        <w:jc w:val="center"/>
        <w:tblLayout w:type="fixed"/>
        <w:tblLook w:val="0400"/>
      </w:tblPr>
      <w:tblGrid>
        <w:gridCol w:w="8640"/>
        <w:tblGridChange w:id="0">
          <w:tblGrid>
            <w:gridCol w:w="8640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864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1650"/>
              <w:gridCol w:w="2895"/>
              <w:gridCol w:w="4095"/>
              <w:tblGridChange w:id="0">
                <w:tblGrid>
                  <w:gridCol w:w="1650"/>
                  <w:gridCol w:w="2895"/>
                  <w:gridCol w:w="4095"/>
                </w:tblGrid>
              </w:tblGridChange>
            </w:tblGrid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bbbbbb" w:space="0" w:sz="5" w:val="single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2f3a4a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5">
                  <w:pPr>
                    <w:rPr>
                      <w:b w:val="1"/>
                      <w:bCs w:val="1"/>
                      <w:color w:val="ffffff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ffffff"/>
                      <w:sz w:val="19"/>
                      <w:szCs w:val="19"/>
                      <w:rtl w:val="0"/>
                    </w:rPr>
                    <w:t xml:space="preserve">TC</w:t>
                  </w:r>
                </w:p>
              </w:tc>
              <w:tc>
                <w:tcPr>
                  <w:tcBorders>
                    <w:top w:color="bbbbbb" w:space="0" w:sz="5" w:val="single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2f3a4a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6">
                  <w:pPr>
                    <w:rPr>
                      <w:b w:val="1"/>
                      <w:bCs w:val="1"/>
                      <w:color w:val="ffffff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ffffff"/>
                      <w:sz w:val="19"/>
                      <w:szCs w:val="19"/>
                      <w:rtl w:val="0"/>
                    </w:rPr>
                    <w:t xml:space="preserve">Kto</w:t>
                  </w:r>
                </w:p>
              </w:tc>
              <w:tc>
                <w:tcPr>
                  <w:tcBorders>
                    <w:top w:color="bbbbbb" w:space="0" w:sz="5" w:val="single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2f3a4a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7">
                  <w:pPr>
                    <w:rPr>
                      <w:b w:val="1"/>
                      <w:bCs w:val="1"/>
                      <w:color w:val="ffffff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ffffff"/>
                      <w:sz w:val="19"/>
                      <w:szCs w:val="19"/>
                      <w:rtl w:val="0"/>
                    </w:rPr>
                    <w:t xml:space="preserve">PL — na ekranie telefonu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8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00:00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9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system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A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Szymon dodał Romana do grupy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B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00:03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C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Szymon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D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pani kasia kazała go dodać, nie ja 🤷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E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00:07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F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Oliwia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0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🙄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1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00:10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2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Roman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3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[w polu tekstowym pisze „Коли репетиція?”, potem kasuje litera po literze, ok. 0,15 s/znak]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4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00:15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5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Roman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6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Dzień dobry. Kiedy jest następna próba?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7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00:19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8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Kuba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9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„dzień dobry” 💀💀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A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00:22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B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Oliwia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C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to jest mail do dyrekcji czy co xd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D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00:25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E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Szymon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F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[naklejka: starszy pan w garniturze kłania się]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0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00:28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1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Kuba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2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ktoś rozumie co on pisze? włączcie tłumacza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3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00:32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4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Roman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5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Przepraszam, chciałem tylko zapytać o godzinę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6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00:36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7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Oliwia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8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„przepraszam” 😭😭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9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00:39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A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Roman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B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[pisze… 2 s]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C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00:41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D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Roman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E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Gram na gitarze albo na flecie. Mogę przynieść.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F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00:45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0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Kuba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1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ooo mamy gwiazdę 🌟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2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00:48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3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Oliwia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4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flet? 💀 jak na akademii w podstawówce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5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00:51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6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ADAM67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7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[pisze… 3 s, celowo długo]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8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00:54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9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ADAM67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A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próby są dla zespołu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B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00:57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C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ADAM67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D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nie dla turystów</w:t>
                  </w:r>
                </w:p>
              </w:tc>
            </w:tr>
            <w:tr>
              <w:trPr>
                <w:cantSplit w:val="0"/>
                <w:trHeight w:val="78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E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00:59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F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reakcje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0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[Kuba, Oliwia, Szymon: 😂 pod wiadomością ADAM67]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1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01:03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2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system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3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ADAM67 zmienił nazwę grupy na „ADAMCZYCHA TYLKO DLA SWOICH”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4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01:06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5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system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6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Wyświetlone: ADAM67, Kuba, Oliwia, Szymon, Julia +13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e4e4e4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7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01:09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4e4e4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8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—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4e4e4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9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[CISZA 5 s, ekran grupy przygasa do ok. 40%]</w:t>
                  </w:r>
                </w:p>
              </w:tc>
            </w:tr>
          </w:tbl>
          <w:p w:rsidR="00000000" w:rsidDel="00000000" w:rsidP="00000000" w:rsidRDefault="00000000" w:rsidRPr="00000000" w14:paraId="0000004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B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Roman czyta. 3 minuty. 5 minut. Nikt nie odpowiedział.</w:t>
            </w:r>
          </w:p>
          <w:p w:rsidR="00000000" w:rsidDel="00000000" w:rsidP="00000000" w:rsidRDefault="00000000" w:rsidRPr="00000000" w14:paraId="0000004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D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Roman odkłada telefon. Patrzy w okno.</w:t>
            </w:r>
          </w:p>
          <w:p w:rsidR="00000000" w:rsidDel="00000000" w:rsidP="00000000" w:rsidRDefault="00000000" w:rsidRPr="00000000" w14:paraId="0000004E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JULIA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trąca go w ramię, siedząc za nim w ławce.</w:t>
            </w:r>
          </w:p>
          <w:p w:rsidR="00000000" w:rsidDel="00000000" w:rsidP="00000000" w:rsidRDefault="00000000" w:rsidRPr="00000000" w14:paraId="0000004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JULIA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 Próba jutro o czwartej. Napisałam ci na priv.</w:t>
            </w:r>
          </w:p>
          <w:p w:rsidR="00000000" w:rsidDel="00000000" w:rsidP="00000000" w:rsidRDefault="00000000" w:rsidRPr="00000000" w14:paraId="0000005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ROMAN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 Widziałem. Dzięki.</w:t>
            </w:r>
          </w:p>
          <w:p w:rsidR="00000000" w:rsidDel="00000000" w:rsidP="00000000" w:rsidRDefault="00000000" w:rsidRPr="00000000" w14:paraId="00000051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Adam patrzy z końca sali.</w:t>
            </w:r>
          </w:p>
          <w:p w:rsidR="00000000" w:rsidDel="00000000" w:rsidP="00000000" w:rsidRDefault="00000000" w:rsidRPr="00000000" w14:paraId="00000052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ZESPÓŁ: ŚCIANY stoją nieruchomo. Obojętność jest też rodzajem zamknięcia.</w:t>
            </w:r>
          </w:p>
          <w:p w:rsidR="00000000" w:rsidDel="00000000" w:rsidP="00000000" w:rsidRDefault="00000000" w:rsidRPr="00000000" w14:paraId="00000053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SCENA VIII — NIEWIDZIALNY</w:t>
            </w:r>
          </w:p>
          <w:p w:rsidR="00000000" w:rsidDel="00000000" w:rsidP="00000000" w:rsidRDefault="00000000" w:rsidRPr="00000000" w14:paraId="00000056">
            <w:pPr>
              <w:spacing w:after="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ŚCIANY: czarne  ·  wykluczenie bez słów, podświetlenia brak</w:t>
            </w:r>
          </w:p>
          <w:p w:rsidR="00000000" w:rsidDel="00000000" w:rsidP="00000000" w:rsidRDefault="00000000" w:rsidRPr="00000000" w14:paraId="00000057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Ekran -  szkolny korytarz.</w:t>
            </w:r>
          </w:p>
          <w:p w:rsidR="00000000" w:rsidDel="00000000" w:rsidP="00000000" w:rsidRDefault="00000000" w:rsidRPr="00000000" w14:paraId="00000058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Korytarz. Roman idzie do klasy. Akolita mija go — zatrzymuje się.</w:t>
            </w:r>
          </w:p>
          <w:p w:rsidR="00000000" w:rsidDel="00000000" w:rsidP="00000000" w:rsidRDefault="00000000" w:rsidRPr="00000000" w14:paraId="0000005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AKOLITA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 Gratulacje, Roman! Dostałeś rolę w konkursie. To pewnie dlatego, że ładnie śpiewasz.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pauza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 Albo nie.</w:t>
            </w:r>
          </w:p>
          <w:p w:rsidR="00000000" w:rsidDel="00000000" w:rsidP="00000000" w:rsidRDefault="00000000" w:rsidRPr="00000000" w14:paraId="0000005A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Śmiech. Drugi akolita klaszcze powoli. Roman milczy. Patrzy na akolitę. Idzie dalej.</w:t>
            </w:r>
          </w:p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Ekran - klasa szkolna</w:t>
            </w:r>
          </w:p>
          <w:p w:rsidR="00000000" w:rsidDel="00000000" w:rsidP="00000000" w:rsidRDefault="00000000" w:rsidRPr="00000000" w14:paraId="0000005C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KLASA. Roman wchodzi. Siada. Obok siada akolita 2. — widzi spojrzenie Adama. Wstaje. Siada gdzie indziej. Bez słowa. Roman patrzy przed siebie.</w:t>
            </w:r>
          </w:p>
          <w:p w:rsidR="00000000" w:rsidDel="00000000" w:rsidP="00000000" w:rsidRDefault="00000000" w:rsidRPr="00000000" w14:paraId="0000005D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E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WIKTORIA wchodzi. Siada obok Romana. Wyjmuje książkę. Nie mówi nic.</w:t>
            </w:r>
          </w:p>
          <w:tbl>
            <w:tblPr>
              <w:tblStyle w:val="Table3"/>
              <w:tblW w:w="864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1650"/>
              <w:gridCol w:w="2895"/>
              <w:gridCol w:w="4095"/>
              <w:tblGridChange w:id="0">
                <w:tblGrid>
                  <w:gridCol w:w="1650"/>
                  <w:gridCol w:w="2895"/>
                  <w:gridCol w:w="4095"/>
                </w:tblGrid>
              </w:tblGridChange>
            </w:tblGrid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bbbbbb" w:space="0" w:sz="5" w:val="single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2f3a4a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F">
                  <w:pPr>
                    <w:rPr>
                      <w:b w:val="1"/>
                      <w:bCs w:val="1"/>
                      <w:color w:val="ffffff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ffffff"/>
                      <w:sz w:val="19"/>
                      <w:szCs w:val="19"/>
                      <w:rtl w:val="0"/>
                    </w:rPr>
                    <w:t xml:space="preserve">TC</w:t>
                  </w:r>
                </w:p>
              </w:tc>
              <w:tc>
                <w:tcPr>
                  <w:tcBorders>
                    <w:top w:color="bbbbbb" w:space="0" w:sz="5" w:val="single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2f3a4a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0">
                  <w:pPr>
                    <w:rPr>
                      <w:b w:val="1"/>
                      <w:bCs w:val="1"/>
                      <w:color w:val="ffffff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ffffff"/>
                      <w:sz w:val="19"/>
                      <w:szCs w:val="19"/>
                      <w:rtl w:val="0"/>
                    </w:rPr>
                    <w:t xml:space="preserve">Kto</w:t>
                  </w:r>
                </w:p>
              </w:tc>
              <w:tc>
                <w:tcPr>
                  <w:tcBorders>
                    <w:top w:color="bbbbbb" w:space="0" w:sz="5" w:val="single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2f3a4a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1">
                  <w:pPr>
                    <w:rPr>
                      <w:b w:val="1"/>
                      <w:bCs w:val="1"/>
                      <w:color w:val="ffffff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ffffff"/>
                      <w:sz w:val="19"/>
                      <w:szCs w:val="19"/>
                      <w:rtl w:val="0"/>
                    </w:rPr>
                    <w:t xml:space="preserve">PL — na ekranie telefonu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2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00:00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3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system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4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Szymon dodał Romana do grupy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5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00:03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6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Szymon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7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pani kasia kazała go dodać, nie ja 🤷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8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00:07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9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Oliwia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A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🙄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B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00:10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C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Roman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D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[w polu tekstowym pisze „Коли репетиція?”, potem kasuje litera po literze, ok. 0,15 s/znak]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E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00:15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F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Roman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0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Dzień dobry. Kiedy jest następna próba?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1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00:19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2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Kuba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3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„dzień dobry” 💀💀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4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00:22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5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Oliwia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6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to jest mail do dyrekcji czy co xd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7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00:25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8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Szymon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9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[naklejka: starszy pan w garniturze kłania się]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A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00:28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B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Kuba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C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ktoś rozumie co on pisze? włączcie tłumacza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D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00:32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E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Roman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F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Przepraszam, chciałem tylko zapytać o godzinę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0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00:36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1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Oliwia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2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„przepraszam” 😭😭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3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00:39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4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Roman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5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[pisze… 2 s]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6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00:41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7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Roman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8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Gram na gitarze albo na flecie. Mogę przynieść.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9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00:45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A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Kuba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B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ooo mamy gwiazdę 🌟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C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00:48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D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Oliwia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E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flet? 💀 jak na akademii w podstawówce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F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00:51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0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ADAM67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1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[pisze… 3 s, celowo długo]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2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00:54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3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ADAM67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4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próby są dla zespołu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5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00:57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6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ADAM67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7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nie dla turystów</w:t>
                  </w:r>
                </w:p>
              </w:tc>
            </w:tr>
            <w:tr>
              <w:trPr>
                <w:cantSplit w:val="0"/>
                <w:trHeight w:val="78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8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00:59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9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reakcje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A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[Kuba, Oliwia, Szymon: 😂 pod wiadomością ADAM67]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B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01:03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C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system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D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ADAM67 zmienił nazwę grupy na „ADAMCZYCHA TYLKO DLA SWOICH”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E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01:06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F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system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0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Wyświetlone: ADAM67, Kuba, Oliwia, Szymon, Julia +13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e4e4e4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1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01:09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4e4e4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2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—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4e4e4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3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[CISZA 5 s, ekran grupy przygasa do ok. 40%]</w:t>
                  </w:r>
                </w:p>
              </w:tc>
            </w:tr>
          </w:tbl>
          <w:p w:rsidR="00000000" w:rsidDel="00000000" w:rsidP="00000000" w:rsidRDefault="00000000" w:rsidRPr="00000000" w14:paraId="000000A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5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Roman czyta. 3 minuty. 5 minut. Nikt nie odpowiedział.</w:t>
            </w:r>
          </w:p>
          <w:p w:rsidR="00000000" w:rsidDel="00000000" w:rsidP="00000000" w:rsidRDefault="00000000" w:rsidRPr="00000000" w14:paraId="000000A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7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Roman odkłada telefon. Patrzy w okno.</w:t>
            </w:r>
          </w:p>
          <w:p w:rsidR="00000000" w:rsidDel="00000000" w:rsidP="00000000" w:rsidRDefault="00000000" w:rsidRPr="00000000" w14:paraId="000000A8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JULIA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trąca go w ramię, siedząc za nim w ławce.</w:t>
            </w:r>
          </w:p>
          <w:p w:rsidR="00000000" w:rsidDel="00000000" w:rsidP="00000000" w:rsidRDefault="00000000" w:rsidRPr="00000000" w14:paraId="000000A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JULIA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 Próba jutro o czwartej. Napisałam ci na priv.</w:t>
            </w:r>
          </w:p>
          <w:p w:rsidR="00000000" w:rsidDel="00000000" w:rsidP="00000000" w:rsidRDefault="00000000" w:rsidRPr="00000000" w14:paraId="000000A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ROMAN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 Widziałem. Dzięki.</w:t>
            </w:r>
          </w:p>
          <w:p w:rsidR="00000000" w:rsidDel="00000000" w:rsidP="00000000" w:rsidRDefault="00000000" w:rsidRPr="00000000" w14:paraId="000000AB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Adam patrzy z końca sali.</w:t>
            </w:r>
          </w:p>
          <w:p w:rsidR="00000000" w:rsidDel="00000000" w:rsidP="00000000" w:rsidRDefault="00000000" w:rsidRPr="00000000" w14:paraId="000000AC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ZESPÓŁ: ŚCIANY stoją nieruchomo. Obojętność jest też rodzajem zamknięcia.</w:t>
            </w:r>
          </w:p>
          <w:p w:rsidR="00000000" w:rsidDel="00000000" w:rsidP="00000000" w:rsidRDefault="00000000" w:rsidRPr="00000000" w14:paraId="000000AD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SCENA VIII — NIEWIDZIALNY</w:t>
            </w:r>
          </w:p>
          <w:p w:rsidR="00000000" w:rsidDel="00000000" w:rsidP="00000000" w:rsidRDefault="00000000" w:rsidRPr="00000000" w14:paraId="000000B0">
            <w:pPr>
              <w:spacing w:after="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ŚCIANY: czarne  ·  wykluczenie bez słów, podświetlenia brak</w:t>
            </w:r>
          </w:p>
          <w:p w:rsidR="00000000" w:rsidDel="00000000" w:rsidP="00000000" w:rsidRDefault="00000000" w:rsidRPr="00000000" w14:paraId="000000B1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Ekran -  szkolny korytarz.</w:t>
            </w:r>
          </w:p>
          <w:p w:rsidR="00000000" w:rsidDel="00000000" w:rsidP="00000000" w:rsidRDefault="00000000" w:rsidRPr="00000000" w14:paraId="000000B2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Korytarz. Roman idzie do klasy. Akolita mija go — zatrzymuje się.</w:t>
            </w:r>
          </w:p>
          <w:p w:rsidR="00000000" w:rsidDel="00000000" w:rsidP="00000000" w:rsidRDefault="00000000" w:rsidRPr="00000000" w14:paraId="000000B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AKOLITA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 Gratulacje, Roman! Dostałeś rolę w konkursie. To pewnie dlatego, że ładnie śpiewasz.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pauza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 Albo nie.</w:t>
            </w:r>
          </w:p>
          <w:p w:rsidR="00000000" w:rsidDel="00000000" w:rsidP="00000000" w:rsidRDefault="00000000" w:rsidRPr="00000000" w14:paraId="000000B4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Śmiech. Drugi akolita klaszcze powoli. Roman milczy. Patrzy na akolitę. Idzie dalej.</w:t>
            </w:r>
          </w:p>
          <w:p w:rsidR="00000000" w:rsidDel="00000000" w:rsidP="00000000" w:rsidRDefault="00000000" w:rsidRPr="00000000" w14:paraId="000000B5">
            <w:pPr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Ekran - klasa szkolna</w:t>
            </w:r>
          </w:p>
          <w:p w:rsidR="00000000" w:rsidDel="00000000" w:rsidP="00000000" w:rsidRDefault="00000000" w:rsidRPr="00000000" w14:paraId="000000B6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KLASA. Roman wchodzi. Siada. Obok siada akolita 2. — widzi spojrzenie Adama. Wstaje. Siada gdzie indziej. Bez słowa. Roman patrzy przed siebie.</w:t>
            </w:r>
          </w:p>
          <w:p w:rsidR="00000000" w:rsidDel="00000000" w:rsidP="00000000" w:rsidRDefault="00000000" w:rsidRPr="00000000" w14:paraId="000000B7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8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WIKTORIA wchodzi. Siada obok Romana. Wyjmuje książkę. Nie mówi nic.</w:t>
            </w:r>
          </w:p>
          <w:tbl>
            <w:tblPr>
              <w:tblStyle w:val="Table4"/>
              <w:tblW w:w="864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1650"/>
              <w:gridCol w:w="2895"/>
              <w:gridCol w:w="4095"/>
              <w:tblGridChange w:id="0">
                <w:tblGrid>
                  <w:gridCol w:w="1650"/>
                  <w:gridCol w:w="2895"/>
                  <w:gridCol w:w="4095"/>
                </w:tblGrid>
              </w:tblGridChange>
            </w:tblGrid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bbbbbb" w:space="0" w:sz="5" w:val="single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2f3a4a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B9">
                  <w:pPr>
                    <w:rPr>
                      <w:b w:val="1"/>
                      <w:bCs w:val="1"/>
                      <w:color w:val="ffffff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ffffff"/>
                      <w:sz w:val="19"/>
                      <w:szCs w:val="19"/>
                      <w:rtl w:val="0"/>
                    </w:rPr>
                    <w:t xml:space="preserve">TC</w:t>
                  </w:r>
                </w:p>
              </w:tc>
              <w:tc>
                <w:tcPr>
                  <w:tcBorders>
                    <w:top w:color="bbbbbb" w:space="0" w:sz="5" w:val="single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2f3a4a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BA">
                  <w:pPr>
                    <w:rPr>
                      <w:b w:val="1"/>
                      <w:bCs w:val="1"/>
                      <w:color w:val="ffffff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ffffff"/>
                      <w:sz w:val="19"/>
                      <w:szCs w:val="19"/>
                      <w:rtl w:val="0"/>
                    </w:rPr>
                    <w:t xml:space="preserve">Kto</w:t>
                  </w:r>
                </w:p>
              </w:tc>
              <w:tc>
                <w:tcPr>
                  <w:tcBorders>
                    <w:top w:color="bbbbbb" w:space="0" w:sz="5" w:val="single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2f3a4a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BB">
                  <w:pPr>
                    <w:rPr>
                      <w:b w:val="1"/>
                      <w:bCs w:val="1"/>
                      <w:color w:val="ffffff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ffffff"/>
                      <w:sz w:val="19"/>
                      <w:szCs w:val="19"/>
                      <w:rtl w:val="0"/>
                    </w:rPr>
                    <w:t xml:space="preserve">PL — na ekranie telefonu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BC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00:00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BD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system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BE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Szymon dodał Romana do grupy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BF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00:03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C0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Szymon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C1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pani kasia kazała go dodać, nie ja 🤷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C2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00:07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C3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Oliwia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C4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🙄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C5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00:10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C6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Roman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C7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[w polu tekstowym pisze „Коли репетиція?”, potem kasuje litera po literze, ok. 0,15 s/znak]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C8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00:15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C9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Roman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CA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Dzień dobry. Kiedy jest następna próba?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CB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00:19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CC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Kuba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CD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„dzień dobry” 💀💀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CE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00:22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CF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Oliwia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D0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to jest mail do dyrekcji czy co xd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D1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00:25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D2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Szymon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D3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[naklejka: starszy pan w garniturze kłania się]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D4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00:28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D5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Kuba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D6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ktoś rozumie co on pisze? włączcie tłumacza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D7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00:32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D8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Roman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D9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Przepraszam, chciałem tylko zapytać o godzinę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DA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00:36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DB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Oliwia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DC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„przepraszam” 😭😭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DD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00:39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DE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Roman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DF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[pisze… 2 s]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0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00:41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1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Roman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2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Gram na gitarze albo na flecie. Mogę przynieść.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3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00:45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4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Kuba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5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ooo mamy gwiazdę 🌟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6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00:48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7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Oliwia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8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flet? 💀 jak na akademii w podstawówce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9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00:51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A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ADAM67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B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[pisze… 3 s, celowo długo]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C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00:54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D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ADAM67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E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próby są dla zespołu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F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00:57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0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ADAM67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1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nie dla turystów</w:t>
                  </w:r>
                </w:p>
              </w:tc>
            </w:tr>
            <w:tr>
              <w:trPr>
                <w:cantSplit w:val="0"/>
                <w:trHeight w:val="78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2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00:59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3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reakcje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4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[Kuba, Oliwia, Szymon: 😂 pod wiadomością ADAM67]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5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01:03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6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system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7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ADAM67 zmienił nazwę grupy na „ADAMCZYCHA TYLKO DLA SWOICH”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8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01:06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9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system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A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Wyświetlone: ADAM67, Kuba, Oliwia, Szymon, Julia +13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e4e4e4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B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01:09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4e4e4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C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—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4e4e4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D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[CISZA 5 s, ekran grupy przygasa do ok. 40%]</w:t>
                  </w:r>
                </w:p>
              </w:tc>
            </w:tr>
          </w:tbl>
          <w:p w:rsidR="00000000" w:rsidDel="00000000" w:rsidP="00000000" w:rsidRDefault="00000000" w:rsidRPr="00000000" w14:paraId="000000F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F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Roman czyta. 3 minuty. 5 minut. Nikt nie odpowiedział.</w:t>
            </w:r>
          </w:p>
          <w:p w:rsidR="00000000" w:rsidDel="00000000" w:rsidP="00000000" w:rsidRDefault="00000000" w:rsidRPr="00000000" w14:paraId="0000010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1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Roman odkłada telefon. Patrzy w okno.</w:t>
            </w:r>
          </w:p>
          <w:p w:rsidR="00000000" w:rsidDel="00000000" w:rsidP="00000000" w:rsidRDefault="00000000" w:rsidRPr="00000000" w14:paraId="00000102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JULIA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trąca go w ramię, siedząc za nim w ławce.</w:t>
            </w:r>
          </w:p>
          <w:p w:rsidR="00000000" w:rsidDel="00000000" w:rsidP="00000000" w:rsidRDefault="00000000" w:rsidRPr="00000000" w14:paraId="0000010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JULIA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 Próba jutro o czwartej. Napisałam ci na priv.</w:t>
            </w:r>
          </w:p>
          <w:p w:rsidR="00000000" w:rsidDel="00000000" w:rsidP="00000000" w:rsidRDefault="00000000" w:rsidRPr="00000000" w14:paraId="0000010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ROMAN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 Widziałem. Dzięki.</w:t>
            </w:r>
          </w:p>
          <w:p w:rsidR="00000000" w:rsidDel="00000000" w:rsidP="00000000" w:rsidRDefault="00000000" w:rsidRPr="00000000" w14:paraId="00000105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Adam patrzy z końca sali.</w:t>
            </w:r>
          </w:p>
          <w:p w:rsidR="00000000" w:rsidDel="00000000" w:rsidP="00000000" w:rsidRDefault="00000000" w:rsidRPr="00000000" w14:paraId="00000106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ZESPÓŁ: ŚCIANY stoją nieruchomo. Obojętność jest też rodzajem zamknięcia.</w:t>
            </w:r>
          </w:p>
          <w:p w:rsidR="00000000" w:rsidDel="00000000" w:rsidP="00000000" w:rsidRDefault="00000000" w:rsidRPr="00000000" w14:paraId="00000107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0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SCENA VIII — NIEWIDZIALNY</w:t>
            </w:r>
          </w:p>
          <w:p w:rsidR="00000000" w:rsidDel="00000000" w:rsidP="00000000" w:rsidRDefault="00000000" w:rsidRPr="00000000" w14:paraId="0000010A">
            <w:pPr>
              <w:spacing w:after="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ŚCIANY: czarne  ·  wykluczenie bez słów, podświetlenia brak</w:t>
            </w:r>
          </w:p>
          <w:p w:rsidR="00000000" w:rsidDel="00000000" w:rsidP="00000000" w:rsidRDefault="00000000" w:rsidRPr="00000000" w14:paraId="0000010B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Ekran -  szkolny korytarz.</w:t>
            </w:r>
          </w:p>
          <w:p w:rsidR="00000000" w:rsidDel="00000000" w:rsidP="00000000" w:rsidRDefault="00000000" w:rsidRPr="00000000" w14:paraId="0000010C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Korytarz. Roman idzie do klasy. Akolita mija go — zatrzymuje się.</w:t>
            </w:r>
          </w:p>
          <w:p w:rsidR="00000000" w:rsidDel="00000000" w:rsidP="00000000" w:rsidRDefault="00000000" w:rsidRPr="00000000" w14:paraId="0000010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AKOLITA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 Gratulacje, Roman! Dostałeś rolę w konkursie. To pewnie dlatego, że ładnie śpiewasz.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pauza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 Albo nie.</w:t>
            </w:r>
          </w:p>
          <w:p w:rsidR="00000000" w:rsidDel="00000000" w:rsidP="00000000" w:rsidRDefault="00000000" w:rsidRPr="00000000" w14:paraId="0000010E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Śmiech. Drugi akolita klaszcze powoli. Roman milczy. Patrzy na akolitę. Idzie dalej.</w:t>
            </w:r>
          </w:p>
          <w:p w:rsidR="00000000" w:rsidDel="00000000" w:rsidP="00000000" w:rsidRDefault="00000000" w:rsidRPr="00000000" w14:paraId="0000010F">
            <w:pPr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Ekran - klasa szkolna</w:t>
            </w:r>
          </w:p>
          <w:p w:rsidR="00000000" w:rsidDel="00000000" w:rsidP="00000000" w:rsidRDefault="00000000" w:rsidRPr="00000000" w14:paraId="00000110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KLASA. Roman wchodzi. Siada. Obok siada akolita 2. — widzi spojrzenie Adama. Wstaje. Siada gdzie indziej. Bez słowa. Roman patrzy przed siebie.</w:t>
            </w:r>
          </w:p>
          <w:p w:rsidR="00000000" w:rsidDel="00000000" w:rsidP="00000000" w:rsidRDefault="00000000" w:rsidRPr="00000000" w14:paraId="00000111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2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WIKTORIA wchodzi. Siada obok Romana. Wyjmuje książkę. Nie mówi nic.</w:t>
            </w:r>
          </w:p>
          <w:tbl>
            <w:tblPr>
              <w:tblStyle w:val="Table5"/>
              <w:tblW w:w="864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1650"/>
              <w:gridCol w:w="2895"/>
              <w:gridCol w:w="4095"/>
              <w:tblGridChange w:id="0">
                <w:tblGrid>
                  <w:gridCol w:w="1650"/>
                  <w:gridCol w:w="2895"/>
                  <w:gridCol w:w="4095"/>
                </w:tblGrid>
              </w:tblGridChange>
            </w:tblGrid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bbbbbb" w:space="0" w:sz="5" w:val="single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2f3a4a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13">
                  <w:pPr>
                    <w:rPr>
                      <w:b w:val="1"/>
                      <w:bCs w:val="1"/>
                      <w:color w:val="ffffff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ffffff"/>
                      <w:sz w:val="19"/>
                      <w:szCs w:val="19"/>
                      <w:rtl w:val="0"/>
                    </w:rPr>
                    <w:t xml:space="preserve">TC</w:t>
                  </w:r>
                </w:p>
              </w:tc>
              <w:tc>
                <w:tcPr>
                  <w:tcBorders>
                    <w:top w:color="bbbbbb" w:space="0" w:sz="5" w:val="single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2f3a4a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14">
                  <w:pPr>
                    <w:rPr>
                      <w:b w:val="1"/>
                      <w:bCs w:val="1"/>
                      <w:color w:val="ffffff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ffffff"/>
                      <w:sz w:val="19"/>
                      <w:szCs w:val="19"/>
                      <w:rtl w:val="0"/>
                    </w:rPr>
                    <w:t xml:space="preserve">Kto</w:t>
                  </w:r>
                </w:p>
              </w:tc>
              <w:tc>
                <w:tcPr>
                  <w:tcBorders>
                    <w:top w:color="bbbbbb" w:space="0" w:sz="5" w:val="single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2f3a4a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15">
                  <w:pPr>
                    <w:rPr>
                      <w:b w:val="1"/>
                      <w:bCs w:val="1"/>
                      <w:color w:val="ffffff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ffffff"/>
                      <w:sz w:val="19"/>
                      <w:szCs w:val="19"/>
                      <w:rtl w:val="0"/>
                    </w:rPr>
                    <w:t xml:space="preserve">PL — na ekranie telefonu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16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00:00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17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system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18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Szymon dodał Romana do grupy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19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00:03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1A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Szymon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1B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pani kasia kazała go dodać, nie ja 🤷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1C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00:07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1D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Oliwia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1E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🙄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1F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00:10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20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Roman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21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[w polu tekstowym pisze „Коли репетиція?”, potem kasuje litera po literze, ok. 0,15 s/znak]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22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00:15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23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Roman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24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Dzień dobry. Kiedy jest następna próba?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25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00:19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26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Kuba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27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„dzień dobry” 💀💀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28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00:22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29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Oliwia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2A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to jest mail do dyrekcji czy co xd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2B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00:25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2C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Szymon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2D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[naklejka: starszy pan w garniturze kłania się]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2E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00:28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2F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Kuba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30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ktoś rozumie co on pisze? włączcie tłumacza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31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00:32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32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Roman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33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Przepraszam, chciałem tylko zapytać o godzinę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34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00:36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35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Oliwia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36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„przepraszam” 😭😭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37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00:39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38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Roman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39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[pisze… 2 s]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3A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00:41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3B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Roman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3C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Gram na gitarze albo na flecie. Mogę przynieść.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3D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00:45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3E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Kuba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3F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ooo mamy gwiazdę 🌟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40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00:48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41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Oliwia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42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flet? 💀 jak na akademii w podstawówce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43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00:51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44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ADAM67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45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[pisze… 3 s, celowo długo]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46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00:54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47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ADAM67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48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próby są dla zespołu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49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00:57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4A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ADAM67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4B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nie dla turystów</w:t>
                  </w:r>
                </w:p>
              </w:tc>
            </w:tr>
            <w:tr>
              <w:trPr>
                <w:cantSplit w:val="0"/>
                <w:trHeight w:val="78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4C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00:59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4D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reakcje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4E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[Kuba, Oliwia, Szymon: 😂 pod wiadomością ADAM67]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4F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01:03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50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system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51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ADAM67 zmienił nazwę grupy na „ADAMCZYCHA TYLKO DLA SWOICH”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52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01:06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53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system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54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Wyświetlone: ADAM67, Kuba, Oliwia, Szymon, Julia +13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e4e4e4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55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01:09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4e4e4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56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—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4e4e4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57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[CISZA 5 s, ekran grupy przygasa do ok. 40%]</w:t>
                  </w:r>
                </w:p>
              </w:tc>
            </w:tr>
          </w:tbl>
          <w:p w:rsidR="00000000" w:rsidDel="00000000" w:rsidP="00000000" w:rsidRDefault="00000000" w:rsidRPr="00000000" w14:paraId="0000015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9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Roman czyta. 3 minuty. 5 minut. Nikt nie odpowiedział.</w:t>
            </w:r>
          </w:p>
          <w:p w:rsidR="00000000" w:rsidDel="00000000" w:rsidP="00000000" w:rsidRDefault="00000000" w:rsidRPr="00000000" w14:paraId="0000015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B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Roman odkłada telefon. Patrzy w okno.</w:t>
            </w:r>
          </w:p>
          <w:p w:rsidR="00000000" w:rsidDel="00000000" w:rsidP="00000000" w:rsidRDefault="00000000" w:rsidRPr="00000000" w14:paraId="0000015C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JULIA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trąca go w ramię, siedząc za nim w ławce.</w:t>
            </w:r>
          </w:p>
          <w:p w:rsidR="00000000" w:rsidDel="00000000" w:rsidP="00000000" w:rsidRDefault="00000000" w:rsidRPr="00000000" w14:paraId="0000015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JULIA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 Próba jutro o czwartej. Napisałam ci na priv.</w:t>
            </w:r>
          </w:p>
          <w:p w:rsidR="00000000" w:rsidDel="00000000" w:rsidP="00000000" w:rsidRDefault="00000000" w:rsidRPr="00000000" w14:paraId="0000015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ROMAN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 Widziałem. Dzięki.</w:t>
            </w:r>
          </w:p>
          <w:p w:rsidR="00000000" w:rsidDel="00000000" w:rsidP="00000000" w:rsidRDefault="00000000" w:rsidRPr="00000000" w14:paraId="0000015F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Adam patrzy z końca sali.</w:t>
            </w:r>
          </w:p>
          <w:p w:rsidR="00000000" w:rsidDel="00000000" w:rsidP="00000000" w:rsidRDefault="00000000" w:rsidRPr="00000000" w14:paraId="00000160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ZESPÓŁ: ŚCIANY stoją nieruchomo. Obojętność jest też rodzajem zamknięcia.</w:t>
            </w:r>
          </w:p>
          <w:p w:rsidR="00000000" w:rsidDel="00000000" w:rsidP="00000000" w:rsidRDefault="00000000" w:rsidRPr="00000000" w14:paraId="00000161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16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SCENA VIII — NIEWIDZIALNY</w:t>
            </w:r>
          </w:p>
          <w:p w:rsidR="00000000" w:rsidDel="00000000" w:rsidP="00000000" w:rsidRDefault="00000000" w:rsidRPr="00000000" w14:paraId="00000164">
            <w:pPr>
              <w:spacing w:after="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ŚCIANY: czarne  ·  wykluczenie bez słów, podświetlenia brak</w:t>
            </w:r>
          </w:p>
          <w:p w:rsidR="00000000" w:rsidDel="00000000" w:rsidP="00000000" w:rsidRDefault="00000000" w:rsidRPr="00000000" w14:paraId="00000165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Ekran -  szkolny korytarz.</w:t>
            </w:r>
          </w:p>
          <w:p w:rsidR="00000000" w:rsidDel="00000000" w:rsidP="00000000" w:rsidRDefault="00000000" w:rsidRPr="00000000" w14:paraId="00000166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Korytarz. Roman idzie do klasy. Akolita mija go — zatrzymuje się.</w:t>
            </w:r>
          </w:p>
          <w:p w:rsidR="00000000" w:rsidDel="00000000" w:rsidP="00000000" w:rsidRDefault="00000000" w:rsidRPr="00000000" w14:paraId="0000016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AKOLITA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 Gratulacje, Roman! Dostałeś rolę w konkursie. To pewnie dlatego, że ładnie śpiewasz.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pauza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 Albo nie.</w:t>
            </w:r>
          </w:p>
          <w:p w:rsidR="00000000" w:rsidDel="00000000" w:rsidP="00000000" w:rsidRDefault="00000000" w:rsidRPr="00000000" w14:paraId="00000168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Śmiech. Drugi akolita klaszcze powoli. Roman milczy. Patrzy na akolitę. Idzie dalej.</w:t>
            </w:r>
          </w:p>
          <w:p w:rsidR="00000000" w:rsidDel="00000000" w:rsidP="00000000" w:rsidRDefault="00000000" w:rsidRPr="00000000" w14:paraId="00000169">
            <w:pPr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Ekran - klasa szkolna</w:t>
            </w:r>
          </w:p>
          <w:p w:rsidR="00000000" w:rsidDel="00000000" w:rsidP="00000000" w:rsidRDefault="00000000" w:rsidRPr="00000000" w14:paraId="0000016A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KLASA. Roman wchodzi. Siada. Obok siada akolita 2. — widzi spojrzenie Adama. Wstaje. Siada gdzie indziej. Bez słowa. Roman patrzy przed siebie.</w:t>
            </w:r>
          </w:p>
          <w:p w:rsidR="00000000" w:rsidDel="00000000" w:rsidP="00000000" w:rsidRDefault="00000000" w:rsidRPr="00000000" w14:paraId="0000016B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C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WIKTORIA wchodzi. Siada obok Romana. Wyjmuje książkę. Nie mówi nic.</w:t>
            </w:r>
          </w:p>
          <w:tbl>
            <w:tblPr>
              <w:tblStyle w:val="Table6"/>
              <w:tblW w:w="864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1650"/>
              <w:gridCol w:w="2895"/>
              <w:gridCol w:w="4095"/>
              <w:tblGridChange w:id="0">
                <w:tblGrid>
                  <w:gridCol w:w="1650"/>
                  <w:gridCol w:w="2895"/>
                  <w:gridCol w:w="4095"/>
                </w:tblGrid>
              </w:tblGridChange>
            </w:tblGrid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bbbbbb" w:space="0" w:sz="5" w:val="single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2f3a4a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6D">
                  <w:pPr>
                    <w:rPr>
                      <w:b w:val="1"/>
                      <w:bCs w:val="1"/>
                      <w:color w:val="ffffff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ffffff"/>
                      <w:sz w:val="19"/>
                      <w:szCs w:val="19"/>
                      <w:rtl w:val="0"/>
                    </w:rPr>
                    <w:t xml:space="preserve">TC</w:t>
                  </w:r>
                </w:p>
              </w:tc>
              <w:tc>
                <w:tcPr>
                  <w:tcBorders>
                    <w:top w:color="bbbbbb" w:space="0" w:sz="5" w:val="single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2f3a4a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6E">
                  <w:pPr>
                    <w:rPr>
                      <w:b w:val="1"/>
                      <w:bCs w:val="1"/>
                      <w:color w:val="ffffff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ffffff"/>
                      <w:sz w:val="19"/>
                      <w:szCs w:val="19"/>
                      <w:rtl w:val="0"/>
                    </w:rPr>
                    <w:t xml:space="preserve">Kto</w:t>
                  </w:r>
                </w:p>
              </w:tc>
              <w:tc>
                <w:tcPr>
                  <w:tcBorders>
                    <w:top w:color="bbbbbb" w:space="0" w:sz="5" w:val="single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2f3a4a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6F">
                  <w:pPr>
                    <w:rPr>
                      <w:b w:val="1"/>
                      <w:bCs w:val="1"/>
                      <w:color w:val="ffffff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ffffff"/>
                      <w:sz w:val="19"/>
                      <w:szCs w:val="19"/>
                      <w:rtl w:val="0"/>
                    </w:rPr>
                    <w:t xml:space="preserve">PL — na ekranie telefonu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70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00:00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71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system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72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Szymon dodał Romana do grupy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73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00:03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74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Szymon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75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pani kasia kazała go dodać, nie ja 🤷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76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00:07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77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Oliwia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78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🙄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79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00:10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7A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Roman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7B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[w polu tekstowym pisze „Коли репетиція?”, potem kasuje litera po literze, ok. 0,15 s/znak]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7C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00:15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7D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Roman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7E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Dzień dobry. Kiedy jest następna próba?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7F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00:19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80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Kuba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81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„dzień dobry” 💀💀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82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00:22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83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Oliwia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84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to jest mail do dyrekcji czy co xd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85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00:25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86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Szymon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87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[naklejka: starszy pan w garniturze kłania się]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88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00:28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89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Kuba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8A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ktoś rozumie co on pisze? włączcie tłumacza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8B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00:32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8C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Roman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8D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Przepraszam, chciałem tylko zapytać o godzinę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8E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00:36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8F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Oliwia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90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„przepraszam” 😭😭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91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00:39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92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Roman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93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[pisze… 2 s]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94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00:41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95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Roman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96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Gram na gitarze albo na flecie. Mogę przynieść.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97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00:45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98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Kuba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99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ooo mamy gwiazdę 🌟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9A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00:48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9B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Oliwia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9C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flet? 💀 jak na akademii w podstawówce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9D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00:51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9E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ADAM67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9F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[pisze… 3 s, celowo długo]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A0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00:54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A1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ADAM67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A2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próby są dla zespołu</w:t>
                  </w:r>
                </w:p>
              </w:tc>
            </w:tr>
            <w:tr>
              <w:trPr>
                <w:cantSplit w:val="0"/>
                <w:trHeight w:val="55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A3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00:57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A4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ADAM67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ffff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A5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nie dla turystów</w:t>
                  </w:r>
                </w:p>
              </w:tc>
            </w:tr>
            <w:tr>
              <w:trPr>
                <w:cantSplit w:val="0"/>
                <w:trHeight w:val="78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A6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00:59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A7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reakcje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f7f7f7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A8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[Kuba, Oliwia, Szymon: 😂 pod wiadomością ADAM67]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A9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01:03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AA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system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AB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ADAM67 zmienił nazwę grupy na „ADAMCZYCHA TYLKO DLA SWOICH”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AC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01:06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AD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system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fefef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AE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Wyświetlone: ADAM67, Kuba, Oliwia, Szymon, Julia +13</w:t>
                  </w:r>
                </w:p>
              </w:tc>
            </w:tr>
            <w:tr>
              <w:trPr>
                <w:cantSplit w:val="0"/>
                <w:trHeight w:val="76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bbbbbb" w:space="0" w:sz="5" w:val="single"/>
                    <w:bottom w:color="bbbbbb" w:space="0" w:sz="5" w:val="single"/>
                    <w:right w:color="bbbbbb" w:space="0" w:sz="5" w:val="single"/>
                  </w:tcBorders>
                  <w:shd w:fill="e4e4e4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AF">
                  <w:pPr>
                    <w:rPr>
                      <w:b w:val="1"/>
                      <w:b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9"/>
                      <w:szCs w:val="19"/>
                      <w:rtl w:val="0"/>
                    </w:rPr>
                    <w:t xml:space="preserve">01:09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4e4e4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B0">
                  <w:pPr>
                    <w:rPr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sz w:val="19"/>
                      <w:szCs w:val="19"/>
                      <w:rtl w:val="0"/>
                    </w:rPr>
                    <w:t xml:space="preserve">—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bbbbbb" w:space="0" w:sz="5" w:val="single"/>
                    <w:right w:color="bbbbbb" w:space="0" w:sz="5" w:val="single"/>
                  </w:tcBorders>
                  <w:shd w:fill="e4e4e4" w:val="clear"/>
                  <w:tcMar>
                    <w:top w:w="60.0" w:type="dxa"/>
                    <w:left w:w="100.0" w:type="dxa"/>
                    <w:bottom w:w="6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B1">
                  <w:pPr>
                    <w:rPr>
                      <w:i w:val="1"/>
                      <w:iCs w:val="1"/>
                      <w:sz w:val="19"/>
                      <w:szCs w:val="19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[CISZA 5 s, ekran grupy przygasa do ok. 40%]</w:t>
                  </w:r>
                </w:p>
              </w:tc>
            </w:tr>
          </w:tbl>
          <w:p w:rsidR="00000000" w:rsidDel="00000000" w:rsidP="00000000" w:rsidRDefault="00000000" w:rsidRPr="00000000" w14:paraId="000001B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B3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Roman czyta. 3 minuty. 5 minut. Nikt nie odpowiedział.</w:t>
            </w:r>
          </w:p>
          <w:p w:rsidR="00000000" w:rsidDel="00000000" w:rsidP="00000000" w:rsidRDefault="00000000" w:rsidRPr="00000000" w14:paraId="000001B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B5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Roman odkłada telefon. Patrzy w okno.</w:t>
            </w:r>
          </w:p>
          <w:p w:rsidR="00000000" w:rsidDel="00000000" w:rsidP="00000000" w:rsidRDefault="00000000" w:rsidRPr="00000000" w14:paraId="000001B6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JULIA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trąca go w ramię, siedząc za nim w ławce.</w:t>
            </w:r>
          </w:p>
          <w:p w:rsidR="00000000" w:rsidDel="00000000" w:rsidP="00000000" w:rsidRDefault="00000000" w:rsidRPr="00000000" w14:paraId="000001B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JULIA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 Próba jutro o czwartej. Napisałam ci na priv.</w:t>
            </w:r>
          </w:p>
          <w:p w:rsidR="00000000" w:rsidDel="00000000" w:rsidP="00000000" w:rsidRDefault="00000000" w:rsidRPr="00000000" w14:paraId="000001B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ROMAN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 Widziałem. Dzięki.</w:t>
            </w:r>
          </w:p>
          <w:p w:rsidR="00000000" w:rsidDel="00000000" w:rsidP="00000000" w:rsidRDefault="00000000" w:rsidRPr="00000000" w14:paraId="000001B9">
            <w:pPr>
              <w:spacing w:after="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Adam patrzy z końca sali.</w:t>
            </w:r>
          </w:p>
          <w:p w:rsidR="00000000" w:rsidDel="00000000" w:rsidP="00000000" w:rsidRDefault="00000000" w:rsidRPr="00000000" w14:paraId="000001B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1. MAPA EMOCJI: Jak czuje się postać w Waszej przypisanej roli w tej sytuacji? Wybierz i podkreśl właściwe słowa lub dopisz własne:</w:t>
      </w:r>
    </w:p>
    <w:p w:rsidR="00000000" w:rsidDel="00000000" w:rsidP="00000000" w:rsidRDefault="00000000" w:rsidRPr="00000000" w14:paraId="000001B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Smutek, duma, strach przed odrzuceniem, złość, samotność, wstyd, poczucie władzy, lekceważenie, obojętność.</w:t>
      </w:r>
    </w:p>
    <w:p w:rsidR="00000000" w:rsidDel="00000000" w:rsidP="00000000" w:rsidRDefault="00000000" w:rsidRPr="00000000" w14:paraId="000001B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Odpowiedź: ……………....................................................................................................... 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B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2. MOTYWACJE ZACHOWANIA: Dlaczego ta postać zachowuje się akurat w taki sposób? Co nią kieruje?</w:t>
        <w:br w:type="textWrapping"/>
        <w:t xml:space="preserve">Odpowiedź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B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3. ZDEJMIJ CZARNĄ KOSZULKĘ OBOJĘTNOŚCI: Co ta postać mogłaby zrobić lub napisać zupełnie inaczej, aby przerwać tę sytuację i pomóc Romanowi?</w:t>
        <w:br w:type="textWrapping"/>
        <w:t xml:space="preserve">Odpowiedź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C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4. NASZE WSPÓLNE HASŁO: Wymyślcie jedno krótkie zdanie, które mogłoby pojawić się na Waszym klasowym czacie, przypominające wszystkim o zasadach kultury i szacunku. „Na naszym czacie...”</w:t>
      </w:r>
    </w:p>
    <w:p w:rsidR="00000000" w:rsidDel="00000000" w:rsidP="00000000" w:rsidRDefault="00000000" w:rsidRPr="00000000" w14:paraId="000001C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C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column"/>
      </w: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KARTA PRACY NR 2 (LEKCJA 2)</w:t>
      </w:r>
    </w:p>
    <w:p w:rsidR="00000000" w:rsidDel="00000000" w:rsidP="00000000" w:rsidRDefault="00000000" w:rsidRPr="00000000" w14:paraId="000001C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Nazwa naszej grupy eksperckiej: ................................................................................................</w:t>
        <w:br w:type="textWrapping"/>
        <w:t xml:space="preserve">Członkowie zespołu: 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C4">
      <w:pPr>
        <w:pStyle w:val="Heading2"/>
        <w:spacing w:after="12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PROJEKTUJEMY KLASOWĄ TARCZĘ ANTYHEJTOWĄ</w:t>
      </w:r>
    </w:p>
    <w:p w:rsidR="00000000" w:rsidDel="00000000" w:rsidP="00000000" w:rsidRDefault="00000000" w:rsidRPr="00000000" w14:paraId="000001C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Uzupełnijcie poniższą tabelę reakcji rówieśniczej na podstawie Waszej specjalizacji grupowej:</w:t>
      </w:r>
    </w:p>
    <w:tbl>
      <w:tblPr>
        <w:tblStyle w:val="Table7"/>
        <w:tblW w:w="86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77"/>
        <w:gridCol w:w="2877"/>
        <w:gridCol w:w="2876"/>
        <w:tblGridChange w:id="0">
          <w:tblGrid>
            <w:gridCol w:w="2877"/>
            <w:gridCol w:w="2877"/>
            <w:gridCol w:w="287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Sytuacja zagrożenia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KROK 1: Reakcja natychmiastowa</w:t>
              <w:br w:type="textWrapping"/>
              <w:t xml:space="preserve">(Co robimy od razu w grupie?)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KROK 2: Działanie długofalowe</w:t>
              <w:br w:type="textWrapping"/>
              <w:t xml:space="preserve">(Jak dbamy o to, by to się nie powtórzyło?)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Przemoc relacyjna lub wykluczenie w sieci (np. ignorowanie na czacie, złośliwe komentarze, memy)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Izolacja w świecie realnym (np. nikt nie chce siedzieć z daną osobą, ostentacyjne odsuwanie się, szeptanie)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Trzy złote zasady naszej grupy do wpisania na ogólnoklasową tarczę antyhejtową:</w:t>
        <w:br w:type="textWrapping"/>
        <w:t xml:space="preserve">1. W naszej klasie ZAWSZE: .........................................................................................................................</w:t>
        <w:br w:type="textWrapping"/>
        <w:t xml:space="preserve">2. W naszej klasie NIGDY: ...........................................................................................................................</w:t>
        <w:br w:type="textWrapping"/>
        <w:t xml:space="preserve">3. Gdy ktoś czuje się źle lub samotnie, REAGUJEMY przez: ...........................................................................................................................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agwek">
    <w:name w:val="header"/>
    <w:basedOn w:val="Normalny"/>
    <w:link w:val="NagwekZnak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 w:val="1"/>
    <w:rsid w:val="00FC693F"/>
    <w:pPr>
      <w:spacing w:after="0" w:line="240" w:lineRule="auto"/>
    </w:pPr>
  </w:style>
  <w:style w:type="character" w:styleId="Nagwek1Znak" w:customStyle="1">
    <w:name w:val="Nagłówek 1 Znak"/>
    <w:basedOn w:val="Domylnaczcionkaakapitu"/>
    <w:link w:val="Nagwek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Nagwek2Znak" w:customStyle="1">
    <w:name w:val="Nagłówek 2 Znak"/>
    <w:basedOn w:val="Domylnaczcionkaakapitu"/>
    <w:link w:val="Nagwek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Nagwek3Znak" w:customStyle="1">
    <w:name w:val="Nagłówek 3 Znak"/>
    <w:basedOn w:val="Domylnaczcionkaakapitu"/>
    <w:link w:val="Nagwek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ytuZnak" w:customStyle="1">
    <w:name w:val="Tytuł Znak"/>
    <w:basedOn w:val="Domylnaczcionkaakapitu"/>
    <w:link w:val="Tytu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PodtytuZnak" w:customStyle="1">
    <w:name w:val="Podtytuł Znak"/>
    <w:basedOn w:val="Domylnaczcionkaakapitu"/>
    <w:link w:val="Podtytu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 w:val="1"/>
    <w:rsid w:val="00FC693F"/>
    <w:pPr>
      <w:ind w:left="720"/>
      <w:contextualSpacing w:val="1"/>
    </w:pPr>
  </w:style>
  <w:style w:type="paragraph" w:styleId="Tekstpodstawowy">
    <w:name w:val="Body Text"/>
    <w:basedOn w:val="Normalny"/>
    <w:link w:val="TekstpodstawowyZnak"/>
    <w:uiPriority w:val="99"/>
    <w:unhideWhenUsed w:val="1"/>
    <w:rsid w:val="00AA1D8D"/>
    <w:pPr>
      <w:spacing w:after="120"/>
    </w:p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 w:val="1"/>
    <w:rsid w:val="00AA1D8D"/>
    <w:pPr>
      <w:spacing w:after="120" w:line="480" w:lineRule="auto"/>
    </w:pPr>
  </w:style>
  <w:style w:type="character" w:styleId="Tekstpodstawowy2Znak" w:customStyle="1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Tekstpodstawowy3Znak" w:customStyle="1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 w:val="1"/>
    <w:rsid w:val="00AA1D8D"/>
    <w:pPr>
      <w:ind w:left="360" w:hanging="360"/>
      <w:contextualSpacing w:val="1"/>
    </w:pPr>
  </w:style>
  <w:style w:type="paragraph" w:styleId="Lista2">
    <w:name w:val="List 2"/>
    <w:basedOn w:val="Normalny"/>
    <w:uiPriority w:val="99"/>
    <w:unhideWhenUsed w:val="1"/>
    <w:rsid w:val="00326F90"/>
    <w:pPr>
      <w:ind w:left="720" w:hanging="360"/>
      <w:contextualSpacing w:val="1"/>
    </w:pPr>
  </w:style>
  <w:style w:type="paragraph" w:styleId="Lista3">
    <w:name w:val="List 3"/>
    <w:basedOn w:val="Normalny"/>
    <w:uiPriority w:val="99"/>
    <w:unhideWhenUsed w:val="1"/>
    <w:rsid w:val="00326F90"/>
    <w:pPr>
      <w:ind w:left="1080" w:hanging="360"/>
      <w:contextualSpacing w:val="1"/>
    </w:pPr>
  </w:style>
  <w:style w:type="paragraph" w:styleId="Listapunktowana">
    <w:name w:val="List Bullet"/>
    <w:basedOn w:val="Normalny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apunktowana2">
    <w:name w:val="List Bullet 2"/>
    <w:basedOn w:val="Normalny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apunktowana3">
    <w:name w:val="List Bullet 3"/>
    <w:basedOn w:val="Normalny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anumerowana">
    <w:name w:val="List Number"/>
    <w:basedOn w:val="Normalny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anumerowana2">
    <w:name w:val="List Number 2"/>
    <w:basedOn w:val="Normalny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anumerowana3">
    <w:name w:val="List Number 3"/>
    <w:basedOn w:val="Normalny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a-kontynuacja">
    <w:name w:val="List Continue"/>
    <w:basedOn w:val="Normalny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a-kontynuacja2">
    <w:name w:val="List Continue 2"/>
    <w:basedOn w:val="Normalny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a-kontynuacja3">
    <w:name w:val="List Continue 3"/>
    <w:basedOn w:val="Normalny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kstmakra">
    <w:name w:val="macro"/>
    <w:link w:val="TekstmakraZnak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kstmakraZnak" w:customStyle="1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FC693F"/>
    <w:rPr>
      <w:i w:val="1"/>
      <w:iCs w:val="1"/>
      <w:color w:val="000000" w:themeColor="text1"/>
    </w:rPr>
  </w:style>
  <w:style w:type="character" w:styleId="CytatZnak" w:customStyle="1">
    <w:name w:val="Cytat Znak"/>
    <w:basedOn w:val="Domylnaczcionkaakapitu"/>
    <w:link w:val="Cytat"/>
    <w:uiPriority w:val="29"/>
    <w:rsid w:val="00FC693F"/>
    <w:rPr>
      <w:i w:val="1"/>
      <w:iCs w:val="1"/>
      <w:color w:val="000000" w:themeColor="text1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Legenda">
    <w:name w:val="caption"/>
    <w:basedOn w:val="Normalny"/>
    <w:next w:val="Normalny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 w:val="1"/>
    <w:rsid w:val="00FC693F"/>
    <w:rPr>
      <w:b w:val="1"/>
      <w:bCs w:val="1"/>
    </w:rPr>
  </w:style>
  <w:style w:type="character" w:styleId="Uwydatnienie">
    <w:name w:val="Emphasis"/>
    <w:basedOn w:val="Domylnaczcionkaakapitu"/>
    <w:uiPriority w:val="20"/>
    <w:qFormat w:val="1"/>
    <w:rsid w:val="00FC693F"/>
    <w:rPr>
      <w:i w:val="1"/>
      <w:iCs w:val="1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Wyrnieniedelikatne">
    <w:name w:val="Subtle Emphasis"/>
    <w:basedOn w:val="Domylnaczcionkaakapitu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Wyrnienieintensywne">
    <w:name w:val="Intense Emphasis"/>
    <w:basedOn w:val="Domylnaczcionkaakapitu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Odwoaniedelikatne">
    <w:name w:val="Subtle Reference"/>
    <w:basedOn w:val="Domylnaczcionkaakapitu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Nagwekspisutreci">
    <w:name w:val="TOC Heading"/>
    <w:basedOn w:val="Nagwek1"/>
    <w:next w:val="Normalny"/>
    <w:uiPriority w:val="39"/>
    <w:semiHidden w:val="1"/>
    <w:unhideWhenUsed w:val="1"/>
    <w:qFormat w:val="1"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isVdi9+N95b9Gtekx46IIbyCTg==">CgMxLjA4AHIhMXQ5UjlpRE1VWW83RURuMFpjR2hsdkt1R25FcWFDVHN1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2026-10-11T20:32:00Z</dcterms:created>
  <dc:creator>python-docx</dc:creator>
</cp:coreProperties>
</file>